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B9190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91900" w:rsidTr="00B91900">
        <w:tc>
          <w:tcPr>
            <w:tcW w:w="3166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495A1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6A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CF0E8D" w:rsidRPr="00CF0E8D" w:rsidRDefault="00495A1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B9190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</w:t>
            </w:r>
          </w:p>
        </w:tc>
        <w:tc>
          <w:tcPr>
            <w:tcW w:w="4929" w:type="dxa"/>
          </w:tcPr>
          <w:p w:rsidR="00CF0E8D" w:rsidRPr="00CF0E8D" w:rsidRDefault="00495A1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B91900" w:rsidRDefault="00495A19" w:rsidP="00D923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A19">
              <w:rPr>
                <w:rFonts w:ascii="Times New Roman" w:hAnsi="Times New Roman" w:cs="Times New Roman"/>
                <w:sz w:val="24"/>
                <w:szCs w:val="24"/>
              </w:rPr>
              <w:t>УК-2 Способен определять круг задач в рамках поставленной цели и выбирать</w:t>
            </w:r>
            <w:r w:rsidRPr="00495A19">
              <w:rPr>
                <w:rFonts w:ascii="Times New Roman" w:hAnsi="Times New Roman" w:cs="Times New Roman"/>
                <w:sz w:val="24"/>
                <w:szCs w:val="24"/>
              </w:rPr>
              <w:tab/>
              <w:t>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2718D1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2718D1" w:rsidRPr="00424CB7" w:rsidRDefault="002718D1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2718D1" w:rsidRPr="00B91900" w:rsidRDefault="002718D1" w:rsidP="00B91900">
            <w:pPr>
              <w:ind w:left="-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9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919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718D1" w:rsidRPr="00932BD1" w:rsidRDefault="002718D1" w:rsidP="00932BD1">
            <w:pPr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B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и методы планирования;</w:t>
            </w:r>
          </w:p>
          <w:p w:rsidR="002718D1" w:rsidRPr="00932BD1" w:rsidRDefault="002718D1" w:rsidP="00932BD1">
            <w:pPr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-виды и содержание планирования в физической культуре и спорте;</w:t>
            </w:r>
          </w:p>
          <w:p w:rsidR="002718D1" w:rsidRPr="00932BD1" w:rsidRDefault="002718D1" w:rsidP="00932BD1">
            <w:pPr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-основы планирования, </w:t>
            </w:r>
            <w:proofErr w:type="spellStart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бюджетирования</w:t>
            </w:r>
            <w:proofErr w:type="spellEnd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порядок финансирования деятельности </w:t>
            </w:r>
            <w:proofErr w:type="spellStart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</w:t>
            </w:r>
            <w:proofErr w:type="gramStart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спортивной организации соответствующей организационно-правовой формы и формы собственности;</w:t>
            </w:r>
          </w:p>
          <w:p w:rsidR="002718D1" w:rsidRPr="00D923D9" w:rsidRDefault="002718D1" w:rsidP="00932BD1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-количественные показатели </w:t>
            </w:r>
            <w:proofErr w:type="spellStart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</w:t>
            </w:r>
            <w:proofErr w:type="gramStart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оздоровительной и спортивно-массовой работы;</w:t>
            </w:r>
          </w:p>
        </w:tc>
        <w:tc>
          <w:tcPr>
            <w:tcW w:w="356" w:type="pct"/>
            <w:vMerge w:val="restart"/>
          </w:tcPr>
          <w:p w:rsidR="002718D1" w:rsidRPr="00AB0F48" w:rsidRDefault="002718D1" w:rsidP="008D7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F48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  <w:p w:rsidR="002718D1" w:rsidRPr="008A7C22" w:rsidRDefault="002718D1" w:rsidP="008D7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F48">
              <w:rPr>
                <w:rFonts w:ascii="Times New Roman" w:hAnsi="Times New Roman"/>
                <w:sz w:val="24"/>
                <w:szCs w:val="24"/>
              </w:rPr>
              <w:t>из предложенных</w:t>
            </w:r>
          </w:p>
        </w:tc>
        <w:tc>
          <w:tcPr>
            <w:tcW w:w="223" w:type="pct"/>
            <w:vMerge w:val="restart"/>
          </w:tcPr>
          <w:p w:rsidR="002718D1" w:rsidRPr="008A7C22" w:rsidRDefault="002718D1" w:rsidP="008D7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718D1" w:rsidRPr="008A7C22" w:rsidRDefault="002718D1" w:rsidP="008D7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8A7C22"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gridSpan w:val="2"/>
            <w:vMerge w:val="restart"/>
          </w:tcPr>
          <w:p w:rsidR="002718D1" w:rsidRPr="008A7C22" w:rsidRDefault="002718D1" w:rsidP="008D7FBB">
            <w:pPr>
              <w:shd w:val="clear" w:color="auto" w:fill="FFFFFF"/>
              <w:ind w:right="-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7C22">
              <w:rPr>
                <w:rFonts w:ascii="Times New Roman" w:hAnsi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</w:t>
            </w:r>
            <w:r w:rsidRPr="008A7C22">
              <w:rPr>
                <w:rFonts w:ascii="Times New Roman" w:hAnsi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2718D1" w:rsidRPr="008A7C22" w:rsidRDefault="002718D1" w:rsidP="008D7FBB">
            <w:pPr>
              <w:shd w:val="clear" w:color="auto" w:fill="FFFFFF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18D1" w:rsidRPr="00146699" w:rsidRDefault="002718D1" w:rsidP="008D7FBB">
            <w:pPr>
              <w:shd w:val="clear" w:color="auto" w:fill="FFFFFF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Гражданским кодексом РФ у</w:t>
            </w:r>
            <w:r w:rsidRPr="00146699">
              <w:rPr>
                <w:rFonts w:ascii="Times New Roman" w:hAnsi="Times New Roman"/>
                <w:sz w:val="24"/>
                <w:szCs w:val="24"/>
              </w:rPr>
              <w:t xml:space="preserve">чреждения относятся </w:t>
            </w:r>
            <w:proofErr w:type="gramStart"/>
            <w:r w:rsidRPr="0014669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4669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718D1" w:rsidRPr="00146699" w:rsidRDefault="002718D1" w:rsidP="008D7FBB">
            <w:pPr>
              <w:shd w:val="clear" w:color="auto" w:fill="FFFFFF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18D1" w:rsidRPr="00146699" w:rsidRDefault="002718D1" w:rsidP="008D7FBB">
            <w:pPr>
              <w:shd w:val="clear" w:color="auto" w:fill="FFFFFF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699">
              <w:rPr>
                <w:rFonts w:ascii="Times New Roman" w:hAnsi="Times New Roman"/>
                <w:sz w:val="24"/>
                <w:szCs w:val="24"/>
              </w:rPr>
              <w:t>1) некоммерческим организациям</w:t>
            </w:r>
          </w:p>
          <w:p w:rsidR="002718D1" w:rsidRDefault="002718D1" w:rsidP="008D7FBB">
            <w:pPr>
              <w:shd w:val="clear" w:color="auto" w:fill="FFFFFF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699">
              <w:rPr>
                <w:rFonts w:ascii="Times New Roman" w:hAnsi="Times New Roman"/>
                <w:sz w:val="24"/>
                <w:szCs w:val="24"/>
              </w:rPr>
              <w:t>2) коммерческим организациям</w:t>
            </w:r>
          </w:p>
          <w:p w:rsidR="002718D1" w:rsidRDefault="002718D1" w:rsidP="008D7FBB">
            <w:pPr>
              <w:shd w:val="clear" w:color="auto" w:fill="FFFFFF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18D1" w:rsidRPr="008A7C22" w:rsidRDefault="002718D1" w:rsidP="008D7FBB">
            <w:pPr>
              <w:shd w:val="clear" w:color="auto" w:fill="FFFFFF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22">
              <w:rPr>
                <w:rFonts w:ascii="Times New Roman" w:hAnsi="Times New Roman"/>
                <w:sz w:val="24"/>
                <w:szCs w:val="24"/>
              </w:rPr>
              <w:t>Ответ:______________________________</w:t>
            </w:r>
          </w:p>
          <w:p w:rsidR="002718D1" w:rsidRPr="008A7C22" w:rsidRDefault="002718D1" w:rsidP="008D7FBB">
            <w:pPr>
              <w:shd w:val="clear" w:color="auto" w:fill="FFFFFF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18D1" w:rsidRPr="008A7C22" w:rsidRDefault="002718D1" w:rsidP="008D7FBB">
            <w:pPr>
              <w:shd w:val="clear" w:color="auto" w:fill="FFFFFF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718D1" w:rsidRPr="008A7C22" w:rsidRDefault="002718D1" w:rsidP="008D7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18D1" w:rsidRPr="008A7C22" w:rsidRDefault="002718D1" w:rsidP="008D7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718D1" w:rsidRPr="008A7C22" w:rsidRDefault="002718D1" w:rsidP="008D7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C22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718D1" w:rsidRPr="008A7C22" w:rsidRDefault="002718D1" w:rsidP="008D7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C22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Default="00B91900" w:rsidP="00171D6C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УК-2</w:t>
            </w:r>
            <w:r w:rsidR="006E5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</w:t>
            </w:r>
            <w:proofErr w:type="gramStart"/>
            <w:r w:rsidR="002D0E84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</w:t>
            </w:r>
            <w:proofErr w:type="gramEnd"/>
            <w:r w:rsidR="002D0E84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меет:</w:t>
            </w:r>
          </w:p>
          <w:p w:rsidR="00932BD1" w:rsidRPr="00932BD1" w:rsidRDefault="00932BD1" w:rsidP="00932BD1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BD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32BD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разрабатывать различные виды планов по реализации программ в области физической культуры и спорта;</w:t>
            </w:r>
          </w:p>
          <w:p w:rsidR="00932BD1" w:rsidRPr="00932BD1" w:rsidRDefault="00932BD1" w:rsidP="00932BD1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-осуществлять планирование </w:t>
            </w:r>
            <w:proofErr w:type="spellStart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</w:t>
            </w:r>
            <w:proofErr w:type="spellEnd"/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932BD1" w:rsidRPr="00932BD1" w:rsidRDefault="00932BD1" w:rsidP="00932BD1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оздоровительных</w:t>
            </w: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и спортивно-массовых мероприятий с учетом его целей и задач физкультурно-спортивной организации;</w:t>
            </w:r>
          </w:p>
          <w:p w:rsidR="00932BD1" w:rsidRPr="00932BD1" w:rsidRDefault="00932BD1" w:rsidP="00932BD1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проводить анализ планов с позиций правовых норм, имеющихся ресурсов и ограничений;</w:t>
            </w:r>
          </w:p>
          <w:p w:rsidR="00932BD1" w:rsidRPr="00932BD1" w:rsidRDefault="00932BD1" w:rsidP="00932BD1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BD1">
              <w:rPr>
                <w:rFonts w:ascii="Times New Roman" w:hAnsi="Times New Roman" w:cs="Times New Roman"/>
                <w:bCs/>
                <w:sz w:val="24"/>
                <w:szCs w:val="24"/>
              </w:rPr>
              <w:t>-проводить оценку ресурсного обеспечения спортивного, физкультурно-оздоровительного или спортивно-массового мероприятия;</w:t>
            </w:r>
          </w:p>
          <w:p w:rsidR="00932BD1" w:rsidRPr="00D923D9" w:rsidRDefault="00932BD1" w:rsidP="00932BD1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932BD1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91900" w:rsidRDefault="00B91900" w:rsidP="00932BD1">
            <w:pPr>
              <w:pStyle w:val="Default"/>
              <w:rPr>
                <w:b/>
                <w:i/>
              </w:rPr>
            </w:pPr>
            <w:r w:rsidRPr="00B91900">
              <w:rPr>
                <w:b/>
                <w:i/>
              </w:rPr>
              <w:t>УК-2</w:t>
            </w:r>
            <w:r w:rsidR="002D0E84" w:rsidRPr="00B91900">
              <w:rPr>
                <w:b/>
                <w:i/>
              </w:rPr>
              <w:t>.</w:t>
            </w:r>
            <w:r w:rsidR="006E503B">
              <w:rPr>
                <w:b/>
                <w:i/>
              </w:rPr>
              <w:t>3</w:t>
            </w:r>
            <w:proofErr w:type="gramStart"/>
            <w:r w:rsidR="002D0E84" w:rsidRPr="002D0E84">
              <w:rPr>
                <w:b/>
                <w:i/>
              </w:rPr>
              <w:t xml:space="preserve"> И</w:t>
            </w:r>
            <w:proofErr w:type="gramEnd"/>
            <w:r w:rsidR="002D0E84" w:rsidRPr="002D0E84">
              <w:rPr>
                <w:b/>
                <w:i/>
              </w:rPr>
              <w:t>меет навыки и/или опыт деятельности:</w:t>
            </w:r>
          </w:p>
          <w:p w:rsidR="00932BD1" w:rsidRPr="00932BD1" w:rsidRDefault="00932BD1" w:rsidP="00932BD1">
            <w:pPr>
              <w:pStyle w:val="Default"/>
              <w:rPr>
                <w:bCs/>
                <w:iCs/>
              </w:rPr>
            </w:pPr>
            <w:r w:rsidRPr="00932BD1">
              <w:rPr>
                <w:bCs/>
                <w:iCs/>
              </w:rPr>
              <w:t>-</w:t>
            </w:r>
            <w:r w:rsidRPr="00932BD1">
              <w:rPr>
                <w:bCs/>
                <w:iCs/>
              </w:rPr>
              <w:tab/>
              <w:t xml:space="preserve">планирования спортивных, </w:t>
            </w:r>
            <w:proofErr w:type="spellStart"/>
            <w:r w:rsidRPr="00932BD1">
              <w:rPr>
                <w:bCs/>
                <w:iCs/>
              </w:rPr>
              <w:t>физкультурн</w:t>
            </w:r>
            <w:proofErr w:type="gramStart"/>
            <w:r w:rsidRPr="00932BD1">
              <w:rPr>
                <w:bCs/>
                <w:iCs/>
              </w:rPr>
              <w:t>о</w:t>
            </w:r>
            <w:proofErr w:type="spellEnd"/>
            <w:r w:rsidRPr="00932BD1">
              <w:rPr>
                <w:bCs/>
                <w:iCs/>
              </w:rPr>
              <w:t>-</w:t>
            </w:r>
            <w:proofErr w:type="gramEnd"/>
            <w:r w:rsidRPr="00932BD1">
              <w:rPr>
                <w:bCs/>
                <w:iCs/>
              </w:rPr>
              <w:t xml:space="preserve"> оздоровительных и спортивно-массовых мероприятий;</w:t>
            </w:r>
          </w:p>
          <w:p w:rsidR="00C60874" w:rsidRPr="002D0E84" w:rsidRDefault="00C60874" w:rsidP="00932BD1">
            <w:pPr>
              <w:pStyle w:val="Default"/>
              <w:rPr>
                <w:b/>
                <w:i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D923D9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963B21" w:rsidRDefault="001A1EE7" w:rsidP="00963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УК-2.1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End"/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нает:</w:t>
            </w:r>
          </w:p>
          <w:p w:rsidR="00963B21" w:rsidRPr="00963B21" w:rsidRDefault="00963B21" w:rsidP="00963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sz w:val="24"/>
                <w:szCs w:val="24"/>
              </w:rPr>
              <w:t>-принципы и методы планирования;</w:t>
            </w:r>
          </w:p>
          <w:p w:rsidR="00963B21" w:rsidRPr="00963B21" w:rsidRDefault="00963B21" w:rsidP="00963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sz w:val="24"/>
                <w:szCs w:val="24"/>
              </w:rPr>
              <w:t>-виды и содержание планирования в физической культуре и спорте;</w:t>
            </w:r>
          </w:p>
          <w:p w:rsidR="00963B21" w:rsidRPr="00963B21" w:rsidRDefault="00963B21" w:rsidP="00963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sz w:val="24"/>
                <w:szCs w:val="24"/>
              </w:rPr>
              <w:t xml:space="preserve">-основы планирования, </w:t>
            </w:r>
            <w:proofErr w:type="spellStart"/>
            <w:r w:rsidRPr="00963B21">
              <w:rPr>
                <w:rFonts w:ascii="Times New Roman" w:hAnsi="Times New Roman" w:cs="Times New Roman"/>
                <w:sz w:val="24"/>
                <w:szCs w:val="24"/>
              </w:rPr>
              <w:t>бюджетирования</w:t>
            </w:r>
            <w:proofErr w:type="spellEnd"/>
            <w:r w:rsidRPr="00963B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63B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 финансирования деятельности </w:t>
            </w:r>
            <w:proofErr w:type="spellStart"/>
            <w:r w:rsidRPr="00963B21">
              <w:rPr>
                <w:rFonts w:ascii="Times New Roman" w:hAnsi="Times New Roman" w:cs="Times New Roman"/>
                <w:sz w:val="24"/>
                <w:szCs w:val="24"/>
              </w:rPr>
              <w:t>физкультурн</w:t>
            </w:r>
            <w:proofErr w:type="gramStart"/>
            <w:r w:rsidRPr="00963B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63B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63B21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организации соответствующей организационно-правовой формы и формы собственности;</w:t>
            </w:r>
          </w:p>
          <w:p w:rsidR="00C60874" w:rsidRPr="00424CB7" w:rsidRDefault="00963B21" w:rsidP="00963B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sz w:val="24"/>
                <w:szCs w:val="24"/>
              </w:rPr>
              <w:t xml:space="preserve">-количественные показатели </w:t>
            </w:r>
            <w:proofErr w:type="spellStart"/>
            <w:r w:rsidRPr="00963B21">
              <w:rPr>
                <w:rFonts w:ascii="Times New Roman" w:hAnsi="Times New Roman" w:cs="Times New Roman"/>
                <w:sz w:val="24"/>
                <w:szCs w:val="24"/>
              </w:rPr>
              <w:t>физкультурн</w:t>
            </w:r>
            <w:proofErr w:type="gramStart"/>
            <w:r w:rsidRPr="00963B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63B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63B21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оздоровительной и спортивно-массовой работы;</w:t>
            </w:r>
          </w:p>
        </w:tc>
        <w:tc>
          <w:tcPr>
            <w:tcW w:w="356" w:type="pct"/>
            <w:vMerge w:val="restart"/>
          </w:tcPr>
          <w:p w:rsidR="00C60874" w:rsidRPr="00DE170A" w:rsidRDefault="00825774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 w:rsidRPr="008257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</w:t>
            </w:r>
          </w:p>
        </w:tc>
        <w:tc>
          <w:tcPr>
            <w:tcW w:w="223" w:type="pct"/>
            <w:vMerge w:val="restart"/>
          </w:tcPr>
          <w:p w:rsidR="00C60874" w:rsidRPr="00DE170A" w:rsidRDefault="008257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8257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923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3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3D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D7740D" w:rsidRDefault="00D923D9" w:rsidP="00E042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 w:rsidR="00825774" w:rsidRPr="00825774">
              <w:rPr>
                <w:rFonts w:ascii="Times New Roman" w:hAnsi="Times New Roman" w:cs="Times New Roman"/>
                <w:i/>
                <w:sz w:val="24"/>
                <w:szCs w:val="24"/>
              </w:rPr>
              <w:t>и выберите правильный ответ</w:t>
            </w:r>
          </w:p>
          <w:p w:rsidR="005E5AA5" w:rsidRDefault="007718A1" w:rsidP="00E042DA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ли утверждения?</w:t>
            </w:r>
          </w:p>
          <w:p w:rsidR="007718A1" w:rsidRDefault="007718A1" w:rsidP="00E042DA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В настоящее время в России некоммерческие физкультурно-спортивные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 не могут самостоятельно определять перечень статей бюджета, а также размеры доходов и расходов</w:t>
            </w:r>
          </w:p>
          <w:p w:rsidR="002F1C74" w:rsidRDefault="002F1C74" w:rsidP="00E042DA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2F1C74">
              <w:rPr>
                <w:rFonts w:ascii="Times New Roman" w:eastAsia="Times New Roman" w:hAnsi="Times New Roman" w:cs="Times New Roman"/>
                <w:sz w:val="24"/>
                <w:szCs w:val="24"/>
              </w:rPr>
              <w:t>В настоящее время в России некоммерческие физкультурно-спортивные организации самостоятельно определя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2F1C74">
              <w:rPr>
                <w:rFonts w:ascii="Times New Roman" w:eastAsia="Times New Roman" w:hAnsi="Times New Roman" w:cs="Times New Roman"/>
                <w:sz w:val="24"/>
                <w:szCs w:val="24"/>
              </w:rPr>
              <w:t>т перечень статей бюджета, а также размеры доходов и расходов</w:t>
            </w:r>
          </w:p>
          <w:p w:rsidR="00825774" w:rsidRDefault="002F1C74" w:rsidP="00825774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А) – да, Б) – нет</w:t>
            </w:r>
          </w:p>
          <w:p w:rsidR="002F1C74" w:rsidRDefault="002F1C74" w:rsidP="00825774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А) – нет, Б) – да</w:t>
            </w:r>
          </w:p>
          <w:p w:rsidR="002F1C74" w:rsidRDefault="002F1C74" w:rsidP="00825774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А) – нет, Б) – нет</w:t>
            </w:r>
          </w:p>
          <w:p w:rsidR="002F1C74" w:rsidRDefault="002F1C74" w:rsidP="00825774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А) – да, Б) – да </w:t>
            </w:r>
          </w:p>
          <w:p w:rsidR="002F1C74" w:rsidRDefault="002F1C74" w:rsidP="00825774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1C74" w:rsidRPr="00825774" w:rsidRDefault="002F1C74" w:rsidP="00825774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0874" w:rsidRPr="00CF0E8D" w:rsidRDefault="009240FE" w:rsidP="008242DF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0F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2E6895" w:rsidRPr="007930E0" w:rsidRDefault="002F1C74" w:rsidP="00825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D923D9" w:rsidRPr="00D923D9" w:rsidRDefault="00D923D9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 w:rsidRPr="00D92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 </w:t>
            </w:r>
          </w:p>
          <w:p w:rsidR="00C60874" w:rsidRPr="00CF0E8D" w:rsidRDefault="00D923D9" w:rsidP="00D92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739E5" w:rsidRDefault="001A1EE7" w:rsidP="00873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УК-2.2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proofErr w:type="gramEnd"/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меет: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39E5">
              <w:rPr>
                <w:rFonts w:ascii="Times New Roman" w:hAnsi="Times New Roman" w:cs="Times New Roman"/>
                <w:sz w:val="24"/>
                <w:szCs w:val="24"/>
              </w:rPr>
              <w:t>разрабатывать различные виды планов по реализации программ в области физической культуры и спорта;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планирование </w:t>
            </w:r>
            <w:proofErr w:type="spellStart"/>
            <w:r w:rsidRPr="008739E5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873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sz w:val="24"/>
                <w:szCs w:val="24"/>
              </w:rPr>
              <w:t>оздоровительных</w:t>
            </w:r>
            <w:r w:rsidRPr="008739E5">
              <w:rPr>
                <w:rFonts w:ascii="Times New Roman" w:hAnsi="Times New Roman" w:cs="Times New Roman"/>
                <w:sz w:val="24"/>
                <w:szCs w:val="24"/>
              </w:rPr>
              <w:tab/>
              <w:t>и спортивно-массовых мероприятий с учетом его целей и задач физкультурно-спортивной организации;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sz w:val="24"/>
                <w:szCs w:val="24"/>
              </w:rPr>
              <w:t>-проводить анализ планов с позиций правовых норм, имеющихся ресурсов и ограничений;</w:t>
            </w:r>
          </w:p>
          <w:p w:rsidR="00C60874" w:rsidRPr="00424CB7" w:rsidRDefault="008739E5" w:rsidP="008739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sz w:val="24"/>
                <w:szCs w:val="24"/>
              </w:rPr>
              <w:t>-проводить оценку ресурсного обеспечения спортивного, физкультурно-оздоровительного или спортивно-массового мероприятия;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D923D9" w:rsidRDefault="001A1EE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 – 2.3. </w:t>
            </w:r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Имеет навыки и/или опыт деятельности: </w:t>
            </w:r>
            <w:r w:rsidR="00963B21" w:rsidRPr="00963B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3B21" w:rsidRPr="00963B2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планирования спортивных, </w:t>
            </w:r>
            <w:proofErr w:type="spellStart"/>
            <w:r w:rsidR="00963B21" w:rsidRPr="00963B21">
              <w:rPr>
                <w:rFonts w:ascii="Times New Roman" w:hAnsi="Times New Roman" w:cs="Times New Roman"/>
                <w:sz w:val="24"/>
                <w:szCs w:val="24"/>
              </w:rPr>
              <w:t>физкультурн</w:t>
            </w:r>
            <w:proofErr w:type="gramStart"/>
            <w:r w:rsidR="00963B21" w:rsidRPr="00963B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963B21" w:rsidRPr="00963B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963B21" w:rsidRPr="00963B21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оздоровительных и спортивно-массовых мероприятий;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C2CA0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723" w:type="pct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УК-2.1Знает: 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-принципы и методы планирования;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-виды и содержание планирования в физической культуре и спорте;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-основы планирования, </w:t>
            </w:r>
            <w:proofErr w:type="spellStart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бюджетирования</w:t>
            </w:r>
            <w:proofErr w:type="spellEnd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порядок финансирования деятельности </w:t>
            </w:r>
            <w:proofErr w:type="spellStart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</w:t>
            </w:r>
            <w:proofErr w:type="gramStart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спортивной организации соответствующей организационно-правовой формы и формы собственности;</w:t>
            </w:r>
          </w:p>
          <w:p w:rsidR="00C60874" w:rsidRPr="006B3A0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-количественные показатели </w:t>
            </w:r>
            <w:proofErr w:type="spellStart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</w:t>
            </w:r>
            <w:proofErr w:type="gramStart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оздоровительной и спортивно-массовой работы;</w:t>
            </w:r>
          </w:p>
        </w:tc>
        <w:tc>
          <w:tcPr>
            <w:tcW w:w="356" w:type="pct"/>
            <w:vMerge w:val="restart"/>
          </w:tcPr>
          <w:p w:rsidR="00C60874" w:rsidRPr="000C4C3A" w:rsidRDefault="00644911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91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C41FF0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="0034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B29">
              <w:rPr>
                <w:rFonts w:ascii="Times New Roman" w:hAnsi="Times New Roman" w:cs="Times New Roman"/>
                <w:sz w:val="24"/>
                <w:szCs w:val="24"/>
              </w:rPr>
              <w:t>верного</w:t>
            </w:r>
            <w:r w:rsidRPr="00644911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  <w:proofErr w:type="spellEnd"/>
            <w:r w:rsidRPr="00644911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gramStart"/>
            <w:r w:rsidRPr="00644911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23" w:type="pct"/>
            <w:vMerge w:val="restart"/>
          </w:tcPr>
          <w:p w:rsidR="00C60874" w:rsidRPr="005052D8" w:rsidRDefault="00D923D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7B711C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D923D9" w:rsidRDefault="00D923D9" w:rsidP="00D923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</w:t>
            </w:r>
            <w:r w:rsidR="00644911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</w:t>
            </w:r>
            <w:r w:rsidR="00C41FF0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="006449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</w:p>
          <w:p w:rsidR="00C41FF0" w:rsidRDefault="00C41FF0" w:rsidP="00A943B0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1FF0" w:rsidRDefault="007E5ED9" w:rsidP="00A943B0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какой статистической форме отчетности представляются количественные показатели физкультурно-оздоровительной и спортивно-массовой работы?</w:t>
            </w:r>
          </w:p>
          <w:p w:rsidR="007E5ED9" w:rsidRDefault="007E5ED9" w:rsidP="007E5ED9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1-ФК</w:t>
            </w:r>
          </w:p>
          <w:p w:rsidR="007E5ED9" w:rsidRDefault="007E5ED9" w:rsidP="007E5ED9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5-ФК</w:t>
            </w:r>
          </w:p>
          <w:p w:rsidR="007E5ED9" w:rsidRDefault="007E5ED9" w:rsidP="007E5ED9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3-АФК</w:t>
            </w:r>
          </w:p>
          <w:p w:rsidR="00A80619" w:rsidRDefault="00A80619" w:rsidP="007E5ED9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1-ФК</w:t>
            </w:r>
            <w:r w:rsidR="009447A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5-ФК</w:t>
            </w:r>
          </w:p>
          <w:p w:rsidR="00A80619" w:rsidRDefault="00A80619" w:rsidP="007E5ED9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1-ФК</w:t>
            </w:r>
            <w:r w:rsidR="009447A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3-АФК</w:t>
            </w:r>
          </w:p>
          <w:p w:rsidR="00A80619" w:rsidRDefault="00A80619" w:rsidP="007E5ED9">
            <w:pPr>
              <w:pStyle w:val="ad"/>
              <w:numPr>
                <w:ilvl w:val="0"/>
                <w:numId w:val="1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1-ФК, 5-ФК, 3-АФК</w:t>
            </w:r>
          </w:p>
          <w:p w:rsidR="00A80619" w:rsidRPr="00A80619" w:rsidRDefault="00A80619" w:rsidP="00A806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0E83" w:rsidRPr="00CF0E8D" w:rsidRDefault="009240FE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0FE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</w:t>
            </w:r>
          </w:p>
        </w:tc>
        <w:tc>
          <w:tcPr>
            <w:tcW w:w="401" w:type="pct"/>
            <w:vMerge w:val="restart"/>
          </w:tcPr>
          <w:p w:rsidR="00C60874" w:rsidRPr="00A33D94" w:rsidRDefault="00A80619" w:rsidP="00A94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91" w:type="pct"/>
            <w:vMerge w:val="restart"/>
          </w:tcPr>
          <w:p w:rsidR="00D923D9" w:rsidRDefault="00D923D9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CF0E8D" w:rsidRDefault="00D923D9" w:rsidP="00D92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739E5" w:rsidRDefault="001029F7" w:rsidP="008739E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УК-2.2</w:t>
            </w:r>
            <w:proofErr w:type="gramStart"/>
            <w:r w:rsidRPr="001029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У</w:t>
            </w:r>
            <w:proofErr w:type="gramEnd"/>
            <w:r w:rsidRPr="001029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меет: 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-разрабатывать различные виды планов по </w:t>
            </w: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реализации программ в области физической культуры и спорта;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-осуществлять планирование </w:t>
            </w:r>
            <w:proofErr w:type="spellStart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</w:t>
            </w:r>
            <w:proofErr w:type="spellEnd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оздоровительных</w:t>
            </w: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и спортивно-массовых мероприятий с учетом его целей и задач физкультурно-спортивной организации;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-проводить анализ планов с позиций правовых норм, имеющихся ресурсов и ограничений;</w:t>
            </w:r>
          </w:p>
          <w:p w:rsidR="00C60874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-проводить оценку ресурсного обеспечения спортивного, физкультурно-оздоровительного или спортивно-массового мероприятия;</w:t>
            </w:r>
          </w:p>
          <w:p w:rsidR="005E1348" w:rsidRPr="006B3A05" w:rsidRDefault="005E1348" w:rsidP="008739E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356AE1">
        <w:trPr>
          <w:trHeight w:val="58"/>
        </w:trPr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УК-2.3</w:t>
            </w:r>
            <w:proofErr w:type="gramStart"/>
            <w:r w:rsidRPr="001029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И</w:t>
            </w:r>
            <w:proofErr w:type="gramEnd"/>
            <w:r w:rsidRPr="001029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меет навыки и/или опыт деятельности:</w:t>
            </w:r>
          </w:p>
          <w:p w:rsidR="006B3A05" w:rsidRPr="001029F7" w:rsidRDefault="001029F7" w:rsidP="001029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планирования спортивных, физкультурно-оздоровительных и спортивно-массовых мероприятий.</w:t>
            </w:r>
          </w:p>
          <w:p w:rsidR="006B3A05" w:rsidRDefault="006B3A05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3A05" w:rsidRPr="00424CB7" w:rsidRDefault="006B3A05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356AE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723" w:type="pct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УК-2.1Знает: </w:t>
            </w:r>
          </w:p>
          <w:p w:rsidR="00963B21" w:rsidRPr="00963B21" w:rsidRDefault="00963B21" w:rsidP="00963B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-принципы и методы планирования;</w:t>
            </w:r>
          </w:p>
          <w:p w:rsidR="00963B21" w:rsidRPr="00963B21" w:rsidRDefault="00963B21" w:rsidP="00963B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-виды и содержание планирования в физической культуре и спорте;</w:t>
            </w:r>
          </w:p>
          <w:p w:rsidR="00963B21" w:rsidRPr="00963B21" w:rsidRDefault="00963B21" w:rsidP="00963B2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-основы планирования, </w:t>
            </w:r>
            <w:proofErr w:type="spellStart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бюджетирования</w:t>
            </w:r>
            <w:proofErr w:type="spellEnd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порядок финансирования деятельности </w:t>
            </w:r>
            <w:proofErr w:type="spellStart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</w:t>
            </w:r>
            <w:proofErr w:type="gramStart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спортивной организации соответствующей организационно-правовой формы и формы собственности;</w:t>
            </w:r>
          </w:p>
          <w:p w:rsidR="00C60874" w:rsidRPr="00424CB7" w:rsidRDefault="00963B21" w:rsidP="00963B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-количественные показатели </w:t>
            </w:r>
            <w:proofErr w:type="spellStart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</w:t>
            </w:r>
            <w:proofErr w:type="gramStart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оздоровительной и спортивно-массовой работы;</w:t>
            </w:r>
          </w:p>
        </w:tc>
        <w:tc>
          <w:tcPr>
            <w:tcW w:w="356" w:type="pct"/>
            <w:vMerge w:val="restart"/>
          </w:tcPr>
          <w:p w:rsidR="00C60874" w:rsidRPr="001F62C8" w:rsidRDefault="0012742C" w:rsidP="002F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из </w:t>
            </w:r>
            <w:proofErr w:type="gramStart"/>
            <w:r w:rsidRPr="0012742C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23" w:type="pct"/>
            <w:vMerge w:val="restart"/>
          </w:tcPr>
          <w:p w:rsidR="00C60874" w:rsidRPr="001F62C8" w:rsidRDefault="004860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4860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gridSpan w:val="2"/>
            <w:vMerge w:val="restart"/>
          </w:tcPr>
          <w:p w:rsidR="008242DF" w:rsidRDefault="007B711C" w:rsidP="00C41FF0">
            <w:pPr>
              <w:ind w:lef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A13B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</w:t>
            </w:r>
            <w:r w:rsidR="00A13B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правильный </w:t>
            </w:r>
            <w:r w:rsidR="00A13B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</w:t>
            </w:r>
          </w:p>
          <w:p w:rsidR="00245EBF" w:rsidRDefault="00245EBF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1D6" w:rsidRDefault="00F021D6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Метод, предусматривающий</w:t>
            </w:r>
            <w:r w:rsidR="006E56C1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рыночной цены, исходя из издержек производства при определенном уровне загрузки производственных мощностей и заранее установленном или прогнозируемом целевом уровне прибыли, характеризуется как метод</w:t>
            </w:r>
          </w:p>
          <w:p w:rsidR="006E56C1" w:rsidRDefault="006E56C1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6C1" w:rsidRPr="006E56C1" w:rsidRDefault="006E56C1" w:rsidP="006E5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13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56C1">
              <w:rPr>
                <w:rFonts w:ascii="Times New Roman" w:hAnsi="Times New Roman" w:cs="Times New Roman"/>
                <w:sz w:val="24"/>
                <w:szCs w:val="24"/>
              </w:rPr>
              <w:t>тандартных издержек производства</w:t>
            </w:r>
          </w:p>
          <w:p w:rsidR="006E56C1" w:rsidRDefault="006E56C1" w:rsidP="006E5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13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предельных затрат</w:t>
            </w:r>
          </w:p>
          <w:p w:rsidR="006E56C1" w:rsidRDefault="006E56C1" w:rsidP="006E5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13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прямых затрат</w:t>
            </w:r>
          </w:p>
          <w:p w:rsidR="006E56C1" w:rsidRPr="006E56C1" w:rsidRDefault="006E56C1" w:rsidP="006E5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A13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полных затрат</w:t>
            </w:r>
          </w:p>
          <w:p w:rsidR="006E56C1" w:rsidRDefault="006E56C1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6C1" w:rsidRDefault="006E56C1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0FE" w:rsidRDefault="009240FE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Ответ:________________________________</w:t>
            </w:r>
          </w:p>
          <w:p w:rsidR="009240FE" w:rsidRPr="009240FE" w:rsidRDefault="009240FE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1F62C8" w:rsidRDefault="005E1348" w:rsidP="004860E2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661AC2" w:rsidRPr="00CD2999" w:rsidRDefault="00661AC2" w:rsidP="0066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1F62C8" w:rsidRDefault="00661AC2" w:rsidP="0066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739E5" w:rsidRDefault="001029F7" w:rsidP="008739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>УК-2.2</w:t>
            </w:r>
            <w:proofErr w:type="gramStart"/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proofErr w:type="gramEnd"/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меет: 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-разрабатывать различные виды планов по реализации программ в области физической культуры и спорта;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-осуществлять планирование </w:t>
            </w:r>
            <w:proofErr w:type="spellStart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</w:t>
            </w:r>
            <w:proofErr w:type="spellEnd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оздоровительных</w:t>
            </w: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и спортивно-массовых </w:t>
            </w: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мероприятий с учетом его целей и задач физкультурно-спортивной организации;</w:t>
            </w:r>
          </w:p>
          <w:p w:rsidR="008739E5" w:rsidRPr="008739E5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-проводить анализ планов с позиций правовых норм, имеющихся ресурсов и ограничений;</w:t>
            </w:r>
          </w:p>
          <w:p w:rsidR="00C60874" w:rsidRDefault="008739E5" w:rsidP="008739E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-проводить оценку ресурсного обеспечения спортивного, физкультурно-оздоровительного или спортивно-массового мероприятия;</w:t>
            </w:r>
          </w:p>
          <w:p w:rsidR="008F2228" w:rsidRPr="00424CB7" w:rsidRDefault="008F2228" w:rsidP="008739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>УК-2.3</w:t>
            </w:r>
            <w:proofErr w:type="gramStart"/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proofErr w:type="gramEnd"/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>меет навыки и/или опыт деятельности:</w:t>
            </w:r>
          </w:p>
          <w:p w:rsidR="008F2228" w:rsidRDefault="001029F7" w:rsidP="001029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планирования спортивных, физкультурно-оздоровительных и спортивно-массовых мероприятий.</w:t>
            </w:r>
          </w:p>
          <w:p w:rsidR="008F2228" w:rsidRPr="001029F7" w:rsidRDefault="008F2228" w:rsidP="001029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10E0" w:rsidTr="008F2228">
        <w:tc>
          <w:tcPr>
            <w:tcW w:w="181" w:type="pct"/>
            <w:vMerge w:val="restart"/>
          </w:tcPr>
          <w:p w:rsidR="008110E0" w:rsidRPr="00424CB7" w:rsidRDefault="00B0003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723" w:type="pct"/>
            <w:vAlign w:val="center"/>
          </w:tcPr>
          <w:p w:rsidR="00B0003C" w:rsidRPr="001029F7" w:rsidRDefault="00B0003C" w:rsidP="00B000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УК-2.1Знает: </w:t>
            </w:r>
          </w:p>
          <w:p w:rsidR="00B0003C" w:rsidRPr="00963B21" w:rsidRDefault="00B0003C" w:rsidP="00B000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-принципы и методы планирования;</w:t>
            </w:r>
          </w:p>
          <w:p w:rsidR="00B0003C" w:rsidRPr="00963B21" w:rsidRDefault="00B0003C" w:rsidP="00B000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-виды и содержание планирования в физической культуре и спорте;</w:t>
            </w:r>
          </w:p>
          <w:p w:rsidR="00B0003C" w:rsidRPr="00963B21" w:rsidRDefault="00B0003C" w:rsidP="00B000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-основы планирования, </w:t>
            </w:r>
            <w:proofErr w:type="spellStart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бюджетирования</w:t>
            </w:r>
            <w:proofErr w:type="spellEnd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порядок финансирования деятельности </w:t>
            </w:r>
            <w:proofErr w:type="spellStart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</w:t>
            </w:r>
            <w:proofErr w:type="gramStart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спортивной организации соответствующей организационно-правовой формы и формы собственности;</w:t>
            </w:r>
          </w:p>
          <w:p w:rsidR="008110E0" w:rsidRPr="001029F7" w:rsidRDefault="00B0003C" w:rsidP="00B000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-количественные показатели </w:t>
            </w:r>
            <w:proofErr w:type="spellStart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</w:t>
            </w:r>
            <w:proofErr w:type="gramStart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963B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оздоровительной и спортивно-массовой работы;</w:t>
            </w:r>
          </w:p>
        </w:tc>
        <w:tc>
          <w:tcPr>
            <w:tcW w:w="356" w:type="pct"/>
            <w:vMerge w:val="restart"/>
          </w:tcPr>
          <w:p w:rsidR="008110E0" w:rsidRPr="00B0003C" w:rsidRDefault="00B0003C" w:rsidP="008F2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3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8110E0" w:rsidRPr="00B0003C" w:rsidRDefault="00B0003C" w:rsidP="00B000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3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110E0" w:rsidRPr="00B0003C" w:rsidRDefault="00B0003C" w:rsidP="00B000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003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B0003C" w:rsidRDefault="00B0003C" w:rsidP="00B0003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впишите ответ.</w:t>
            </w:r>
          </w:p>
          <w:p w:rsidR="00B0003C" w:rsidRPr="00B0003C" w:rsidRDefault="00B0003C" w:rsidP="00B000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10E0" w:rsidRPr="00CF0E8D" w:rsidRDefault="00B0003C" w:rsidP="002F23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Денежные средства или иное имущество, предоставляемое на безвозмездной и безвозвратной основах российскими физическими лицами, некоммерческими организациями, а также иностранными и международными организациями на осуществление конкретных программ в различных областях — это</w:t>
            </w:r>
            <w:r w:rsidR="00B91668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</w:t>
            </w:r>
          </w:p>
        </w:tc>
        <w:tc>
          <w:tcPr>
            <w:tcW w:w="401" w:type="pct"/>
            <w:vMerge w:val="restart"/>
          </w:tcPr>
          <w:p w:rsidR="008110E0" w:rsidRPr="00B91668" w:rsidRDefault="00B91668" w:rsidP="00B916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B91668">
              <w:rPr>
                <w:rFonts w:ascii="Times New Roman" w:hAnsi="Times New Roman" w:cs="Times New Roman"/>
                <w:bCs/>
                <w:sz w:val="24"/>
                <w:szCs w:val="24"/>
              </w:rPr>
              <w:t>рант</w:t>
            </w:r>
          </w:p>
        </w:tc>
        <w:tc>
          <w:tcPr>
            <w:tcW w:w="291" w:type="pct"/>
            <w:vMerge w:val="restart"/>
          </w:tcPr>
          <w:p w:rsidR="008110E0" w:rsidRDefault="002976DD" w:rsidP="002976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б –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полное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совпадения с верным ответом</w:t>
            </w:r>
          </w:p>
          <w:p w:rsidR="002976DD" w:rsidRPr="002976DD" w:rsidRDefault="002976DD" w:rsidP="002976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 б – остальные случаи</w:t>
            </w:r>
          </w:p>
        </w:tc>
      </w:tr>
      <w:tr w:rsidR="008110E0" w:rsidTr="00AF1554">
        <w:tc>
          <w:tcPr>
            <w:tcW w:w="181" w:type="pct"/>
            <w:vMerge/>
          </w:tcPr>
          <w:p w:rsidR="008110E0" w:rsidRPr="00424CB7" w:rsidRDefault="008110E0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0003C" w:rsidRDefault="00B0003C" w:rsidP="00B000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>УК-2.2</w:t>
            </w:r>
            <w:proofErr w:type="gramStart"/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proofErr w:type="gramEnd"/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меет: </w:t>
            </w:r>
          </w:p>
          <w:p w:rsidR="00B0003C" w:rsidRPr="008739E5" w:rsidRDefault="00B0003C" w:rsidP="00B000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-разрабатывать различные виды планов по реализации программ в области физической культуры и спорта;</w:t>
            </w:r>
          </w:p>
          <w:p w:rsidR="00B0003C" w:rsidRPr="008739E5" w:rsidRDefault="00B0003C" w:rsidP="00B000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-осуществлять планирование </w:t>
            </w:r>
            <w:proofErr w:type="spellStart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</w:t>
            </w:r>
            <w:proofErr w:type="spellEnd"/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B0003C" w:rsidRPr="008739E5" w:rsidRDefault="00B0003C" w:rsidP="00B000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оздоровительных</w:t>
            </w: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и спортивно-массовых мероприятий с учетом его целей и задач физкультурно-спортивной организации;</w:t>
            </w:r>
          </w:p>
          <w:p w:rsidR="00B0003C" w:rsidRPr="008739E5" w:rsidRDefault="00B0003C" w:rsidP="00B000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>-проводить анализ планов с позиций правовых норм, имеющихся ресурсов и ограничений;</w:t>
            </w:r>
          </w:p>
          <w:p w:rsidR="008110E0" w:rsidRPr="001029F7" w:rsidRDefault="00B0003C" w:rsidP="00B000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-проводить оценку ресурсного обеспечения </w:t>
            </w:r>
            <w:r w:rsidRPr="008739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спортивного, физкультурно-оздоровительного или спортивно-массового мероприятия;</w:t>
            </w:r>
          </w:p>
        </w:tc>
        <w:tc>
          <w:tcPr>
            <w:tcW w:w="356" w:type="pct"/>
            <w:vMerge/>
            <w:vAlign w:val="center"/>
          </w:tcPr>
          <w:p w:rsidR="008110E0" w:rsidRPr="00CF0E8D" w:rsidRDefault="008110E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110E0" w:rsidRPr="00CF0E8D" w:rsidRDefault="008110E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110E0" w:rsidRPr="00CF0E8D" w:rsidRDefault="008110E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110E0" w:rsidRPr="00963B21" w:rsidRDefault="008110E0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110E0" w:rsidRPr="00CF0E8D" w:rsidRDefault="008110E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110E0" w:rsidRPr="00CF0E8D" w:rsidRDefault="008110E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10E0" w:rsidTr="00AF1554">
        <w:tc>
          <w:tcPr>
            <w:tcW w:w="181" w:type="pct"/>
            <w:vMerge/>
          </w:tcPr>
          <w:p w:rsidR="008110E0" w:rsidRPr="00424CB7" w:rsidRDefault="008110E0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110E0" w:rsidRPr="001029F7" w:rsidRDefault="008110E0" w:rsidP="00811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>УК-2.3</w:t>
            </w:r>
            <w:proofErr w:type="gramStart"/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proofErr w:type="gramEnd"/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>меет навыки и/или опыт деятельности:</w:t>
            </w:r>
          </w:p>
          <w:p w:rsidR="008110E0" w:rsidRPr="001029F7" w:rsidRDefault="008110E0" w:rsidP="00811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планирования спортивных, физкультурно-оздоровительных и спортивно-массовых мероприятий.</w:t>
            </w:r>
          </w:p>
        </w:tc>
        <w:tc>
          <w:tcPr>
            <w:tcW w:w="356" w:type="pct"/>
            <w:vMerge/>
            <w:vAlign w:val="center"/>
          </w:tcPr>
          <w:p w:rsidR="008110E0" w:rsidRPr="00CF0E8D" w:rsidRDefault="008110E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110E0" w:rsidRPr="00CF0E8D" w:rsidRDefault="008110E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110E0" w:rsidRPr="00CF0E8D" w:rsidRDefault="008110E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110E0" w:rsidRPr="00963B21" w:rsidRDefault="008110E0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110E0" w:rsidRPr="00CF0E8D" w:rsidRDefault="008110E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110E0" w:rsidRPr="00CF0E8D" w:rsidRDefault="008110E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94C" w:rsidTr="0067694C">
        <w:tc>
          <w:tcPr>
            <w:tcW w:w="5000" w:type="pct"/>
            <w:gridSpan w:val="9"/>
            <w:shd w:val="clear" w:color="auto" w:fill="F2DBDB" w:themeFill="accent2" w:themeFillTint="33"/>
          </w:tcPr>
          <w:p w:rsidR="0067694C" w:rsidRPr="00CF0E8D" w:rsidRDefault="0067694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7694C" w:rsidTr="0067694C">
        <w:tc>
          <w:tcPr>
            <w:tcW w:w="5000" w:type="pct"/>
            <w:gridSpan w:val="9"/>
            <w:shd w:val="clear" w:color="auto" w:fill="F2DBDB" w:themeFill="accent2" w:themeFillTint="33"/>
          </w:tcPr>
          <w:p w:rsidR="0067694C" w:rsidRPr="00CF0E8D" w:rsidRDefault="0067694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УК-9. </w:t>
            </w:r>
            <w:proofErr w:type="gramStart"/>
            <w:r w:rsidRPr="0067694C">
              <w:rPr>
                <w:rFonts w:ascii="Times New Roman" w:hAnsi="Times New Roman" w:cs="Times New Roman"/>
                <w:b/>
                <w:sz w:val="24"/>
                <w:szCs w:val="24"/>
              </w:rPr>
              <w:t>Способен</w:t>
            </w:r>
            <w:proofErr w:type="gramEnd"/>
            <w:r w:rsidRPr="00676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9447A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F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23" w:type="pct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>УК-</w:t>
            </w:r>
            <w:r w:rsidR="0067694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.1Знает: </w:t>
            </w:r>
          </w:p>
          <w:p w:rsidR="0067694C" w:rsidRPr="0067694C" w:rsidRDefault="0067694C" w:rsidP="006769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принципы рационального выбора и наблюдаемые отклонения от рационального поведения; </w:t>
            </w:r>
          </w:p>
          <w:p w:rsidR="0067694C" w:rsidRPr="0067694C" w:rsidRDefault="0067694C" w:rsidP="006769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-основные принципы экономического анализа для принятия решений; </w:t>
            </w:r>
          </w:p>
          <w:p w:rsidR="0067694C" w:rsidRPr="0067694C" w:rsidRDefault="0067694C" w:rsidP="006769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-основные экономические понятия: экономические ресурсы, экономические агенты, товары, услуги, спрос, предложение, рыночный обмен, цена, деньги, доходы, издержки, прибыль, собственность, конкуренция, монополия, фирма, институты, кредит, процент, риск, страхование, государство, инфляция, безработица, </w:t>
            </w:r>
            <w:proofErr w:type="spellStart"/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>валовый</w:t>
            </w:r>
            <w:proofErr w:type="spellEnd"/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внутренний продукт, экономический рост; </w:t>
            </w:r>
            <w:proofErr w:type="gramEnd"/>
          </w:p>
          <w:p w:rsidR="0067694C" w:rsidRPr="0067694C" w:rsidRDefault="0067694C" w:rsidP="006769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-ресурсные ограничения экономического развития, источники повышения производительности труда, технического и технологического прогресса, показатели экономического развития и экономического роста, особенности циклического развития рыночной экономики; </w:t>
            </w:r>
          </w:p>
          <w:p w:rsidR="0067694C" w:rsidRPr="0067694C" w:rsidRDefault="0067694C" w:rsidP="006769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-понятие общественных благ и роль государства в их обеспечении; </w:t>
            </w:r>
          </w:p>
          <w:p w:rsidR="00C60874" w:rsidRPr="00424CB7" w:rsidRDefault="0067694C" w:rsidP="006769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>-цели, задачи, инструменты и эффекты бюджетной, налоговой, денежно-кредитной, социальной, пенсионной политики государства и их влияние на макроэкономические параметры и индивидов;</w:t>
            </w:r>
          </w:p>
        </w:tc>
        <w:tc>
          <w:tcPr>
            <w:tcW w:w="356" w:type="pct"/>
            <w:vMerge w:val="restart"/>
          </w:tcPr>
          <w:p w:rsidR="00C60874" w:rsidRPr="001F62C8" w:rsidRDefault="00CC64E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4E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1F62C8" w:rsidRDefault="00C5575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C5575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gridSpan w:val="2"/>
            <w:vMerge w:val="restart"/>
          </w:tcPr>
          <w:p w:rsidR="007B711C" w:rsidRDefault="00C55750" w:rsidP="007B711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75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BC4C77" w:rsidRDefault="00BC4C77" w:rsidP="007B71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C77">
              <w:rPr>
                <w:rFonts w:ascii="Times New Roman" w:hAnsi="Times New Roman" w:cs="Times New Roman"/>
                <w:sz w:val="24"/>
                <w:szCs w:val="24"/>
              </w:rPr>
              <w:t xml:space="preserve">Поставьте в последовательном порядке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5F97">
              <w:rPr>
                <w:rFonts w:ascii="Times New Roman" w:hAnsi="Times New Roman" w:cs="Times New Roman"/>
                <w:sz w:val="24"/>
                <w:szCs w:val="24"/>
              </w:rPr>
              <w:t>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F97">
              <w:rPr>
                <w:rFonts w:ascii="Times New Roman" w:hAnsi="Times New Roman" w:cs="Times New Roman"/>
                <w:sz w:val="24"/>
                <w:szCs w:val="24"/>
              </w:rPr>
              <w:t xml:space="preserve"> бизнес-плана по стандартам UNIDO</w:t>
            </w:r>
            <w:r w:rsidR="00A13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5F97">
              <w:rPr>
                <w:rFonts w:ascii="Times New Roman" w:hAnsi="Times New Roman" w:cs="Times New Roman"/>
                <w:sz w:val="24"/>
                <w:szCs w:val="24"/>
              </w:rPr>
              <w:t>(Организация Объединённых Наций по промышленному развитию, ЮНИДО) — подразделение Организации Объединённых Наций:</w:t>
            </w:r>
          </w:p>
          <w:p w:rsidR="005D2151" w:rsidRPr="008F5F97" w:rsidRDefault="005D2151" w:rsidP="005D21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езюме</w:t>
            </w:r>
          </w:p>
          <w:p w:rsidR="005D2151" w:rsidRPr="008F5F97" w:rsidRDefault="005D2151" w:rsidP="005D21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о</w:t>
            </w: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ценка эффективности проекта</w:t>
            </w: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)о</w:t>
            </w: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писание услуг (товаров)</w:t>
            </w: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арантии и риски компании</w:t>
            </w: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рганизационный план</w:t>
            </w:r>
          </w:p>
          <w:p w:rsidR="005D2151" w:rsidRPr="008F5F97" w:rsidRDefault="005D2151" w:rsidP="005D21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лан производства</w:t>
            </w:r>
          </w:p>
          <w:p w:rsidR="005D2151" w:rsidRPr="008F5F97" w:rsidRDefault="005D2151" w:rsidP="005D21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инансовый план</w:t>
            </w:r>
          </w:p>
          <w:p w:rsidR="005D2151" w:rsidRPr="008F5F97" w:rsidRDefault="005D2151" w:rsidP="005D21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родажи и маркетинг</w:t>
            </w:r>
          </w:p>
          <w:p w:rsidR="005D2151" w:rsidRPr="008F5F97" w:rsidRDefault="005D2151" w:rsidP="005D21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9) о</w:t>
            </w: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писание отрасли и компании</w:t>
            </w: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F5F97">
              <w:rPr>
                <w:rFonts w:ascii="Times New Roman" w:hAnsi="Times New Roman" w:cs="Times New Roman"/>
                <w:bCs/>
                <w:sz w:val="24"/>
                <w:szCs w:val="24"/>
              </w:rPr>
              <w:t>риложения</w:t>
            </w: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5D2151" w:rsidRDefault="005D2151" w:rsidP="005D21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8"/>
              <w:gridCol w:w="468"/>
              <w:gridCol w:w="466"/>
              <w:gridCol w:w="466"/>
              <w:gridCol w:w="466"/>
              <w:gridCol w:w="466"/>
              <w:gridCol w:w="466"/>
              <w:gridCol w:w="466"/>
              <w:gridCol w:w="466"/>
              <w:gridCol w:w="466"/>
            </w:tblGrid>
            <w:tr w:rsidR="005D2151" w:rsidTr="007E5ED9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9240FE" w:rsidRPr="00CF0E8D" w:rsidRDefault="009240FE" w:rsidP="00C557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6E41EC" w:rsidRDefault="005D2151" w:rsidP="0007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19386572410</w:t>
            </w:r>
          </w:p>
        </w:tc>
        <w:tc>
          <w:tcPr>
            <w:tcW w:w="291" w:type="pct"/>
            <w:vMerge w:val="restart"/>
          </w:tcPr>
          <w:p w:rsidR="007B711C" w:rsidRPr="00CD2999" w:rsidRDefault="007B711C" w:rsidP="007B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7B711C" w:rsidP="007B7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739E5" w:rsidRDefault="001029F7" w:rsidP="008739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>УК-</w:t>
            </w:r>
            <w:r w:rsidR="0067694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proofErr w:type="gramStart"/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proofErr w:type="gramEnd"/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меет: </w:t>
            </w:r>
          </w:p>
          <w:p w:rsidR="0067694C" w:rsidRPr="0067694C" w:rsidRDefault="0067694C" w:rsidP="006769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-воспринимать и анализировать информацию, необходимую для принятия обоснованных экономических решений; </w:t>
            </w:r>
          </w:p>
          <w:p w:rsidR="0067694C" w:rsidRPr="0067694C" w:rsidRDefault="0067694C" w:rsidP="006769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-критически оценивать информацию о перспективах экономического роста и технологического развития экономики страны и отдельных её отраслей; </w:t>
            </w:r>
          </w:p>
          <w:p w:rsidR="0067694C" w:rsidRPr="0067694C" w:rsidRDefault="0067694C" w:rsidP="006769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>-решать типичные задачи в сфере личного экономического и финансового планирования;</w:t>
            </w:r>
          </w:p>
          <w:p w:rsidR="00C60874" w:rsidRPr="00424CB7" w:rsidRDefault="0067694C" w:rsidP="006769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-выбирать инструменты управления личными финансами для достижения финансовых целей</w:t>
            </w:r>
            <w:r w:rsidRPr="0067694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11C" w:rsidTr="00B45340">
        <w:trPr>
          <w:trHeight w:val="562"/>
        </w:trPr>
        <w:tc>
          <w:tcPr>
            <w:tcW w:w="181" w:type="pct"/>
            <w:vMerge/>
          </w:tcPr>
          <w:p w:rsidR="007B711C" w:rsidRPr="00424CB7" w:rsidRDefault="007B711C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</w:t>
            </w:r>
            <w:r w:rsidR="00676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102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  <w:proofErr w:type="gramStart"/>
            <w:r w:rsidRPr="00102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Pr="00102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меет навыки и/или опыт деятельности:</w:t>
            </w:r>
          </w:p>
          <w:p w:rsidR="0067694C" w:rsidRPr="0067694C" w:rsidRDefault="0067694C" w:rsidP="006769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sz w:val="24"/>
                <w:szCs w:val="24"/>
              </w:rPr>
              <w:t>- применения базовых принципов функционирования экономики и экономического развития;</w:t>
            </w:r>
          </w:p>
          <w:p w:rsidR="0067694C" w:rsidRPr="0067694C" w:rsidRDefault="0067694C" w:rsidP="006769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методов личного экономического и финансового планирования для достижения текущих и долгосрочных финансовых целей; </w:t>
            </w:r>
          </w:p>
          <w:p w:rsidR="001F37CD" w:rsidRPr="00424CB7" w:rsidRDefault="0067694C" w:rsidP="006769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94C">
              <w:rPr>
                <w:rFonts w:ascii="Times New Roman" w:hAnsi="Times New Roman" w:cs="Times New Roman"/>
                <w:sz w:val="24"/>
                <w:szCs w:val="24"/>
              </w:rPr>
              <w:t>-применения финансовых инструментов для управления личными финансами.</w:t>
            </w:r>
          </w:p>
        </w:tc>
        <w:tc>
          <w:tcPr>
            <w:tcW w:w="356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7B711C">
        <w:tc>
          <w:tcPr>
            <w:tcW w:w="181" w:type="pct"/>
            <w:vMerge w:val="restart"/>
          </w:tcPr>
          <w:p w:rsidR="00D923D9" w:rsidRPr="00424CB7" w:rsidRDefault="009447A5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  <w:r w:rsidR="00A25C18">
              <w:rPr>
                <w:b/>
              </w:rPr>
              <w:t>.</w:t>
            </w:r>
          </w:p>
        </w:tc>
        <w:tc>
          <w:tcPr>
            <w:tcW w:w="1723" w:type="pct"/>
          </w:tcPr>
          <w:p w:rsidR="00FE7BCA" w:rsidRPr="00FE7BCA" w:rsidRDefault="00FE7BCA" w:rsidP="00FE7BCA">
            <w:pPr>
              <w:pStyle w:val="Default"/>
              <w:jc w:val="both"/>
              <w:rPr>
                <w:b/>
                <w:bCs/>
              </w:rPr>
            </w:pPr>
            <w:r w:rsidRPr="00FE7BCA">
              <w:rPr>
                <w:b/>
                <w:bCs/>
              </w:rPr>
              <w:t xml:space="preserve">УК-9.1. Знает: </w:t>
            </w:r>
          </w:p>
          <w:p w:rsidR="00FE7BCA" w:rsidRPr="00FE7BCA" w:rsidRDefault="00FE7BCA" w:rsidP="00FE7BCA">
            <w:pPr>
              <w:pStyle w:val="Default"/>
              <w:jc w:val="both"/>
            </w:pPr>
            <w:r w:rsidRPr="00FE7BCA">
              <w:t xml:space="preserve">-принципы рационального выбора и наблюдаемые отклонения от рационального поведения; </w:t>
            </w:r>
          </w:p>
          <w:p w:rsidR="00FE7BCA" w:rsidRPr="00FE7BCA" w:rsidRDefault="00FE7BCA" w:rsidP="00FE7BCA">
            <w:pPr>
              <w:pStyle w:val="Default"/>
              <w:jc w:val="both"/>
            </w:pPr>
            <w:r w:rsidRPr="00FE7BCA">
              <w:t xml:space="preserve">-основные принципы экономического анализа для принятия решений; </w:t>
            </w:r>
          </w:p>
          <w:p w:rsidR="00FE7BCA" w:rsidRPr="00FE7BCA" w:rsidRDefault="00FE7BCA" w:rsidP="00FE7BCA">
            <w:pPr>
              <w:pStyle w:val="Default"/>
              <w:jc w:val="both"/>
            </w:pPr>
            <w:proofErr w:type="gramStart"/>
            <w:r w:rsidRPr="00FE7BCA">
              <w:t xml:space="preserve">-основные экономические понятия: экономические ресурсы, экономические агенты, товары, услуги, спрос, предложение, рыночный обмен, цена, деньги, доходы, издержки, прибыль, собственность, конкуренция, монополия, фирма, институты, кредит, процент, риск, страхование, государство, инфляция, безработица, </w:t>
            </w:r>
            <w:proofErr w:type="spellStart"/>
            <w:r w:rsidRPr="00FE7BCA">
              <w:t>валовый</w:t>
            </w:r>
            <w:proofErr w:type="spellEnd"/>
            <w:r w:rsidRPr="00FE7BCA">
              <w:t xml:space="preserve"> внутренний продукт, экономический рост; </w:t>
            </w:r>
            <w:proofErr w:type="gramEnd"/>
          </w:p>
          <w:p w:rsidR="00FE7BCA" w:rsidRPr="00FE7BCA" w:rsidRDefault="00FE7BCA" w:rsidP="00FE7BCA">
            <w:pPr>
              <w:pStyle w:val="Default"/>
              <w:jc w:val="both"/>
            </w:pPr>
            <w:r w:rsidRPr="00FE7BCA">
              <w:t xml:space="preserve">-ресурсные ограничения экономического развития, источники повышения производительности труда, </w:t>
            </w:r>
            <w:r w:rsidRPr="00FE7BCA">
              <w:lastRenderedPageBreak/>
              <w:t xml:space="preserve">технического и технологического прогресса, показатели экономического развития и экономического роста, особенности циклического развития рыночной экономики; </w:t>
            </w:r>
          </w:p>
          <w:p w:rsidR="00FE7BCA" w:rsidRPr="00FE7BCA" w:rsidRDefault="00FE7BCA" w:rsidP="00FE7BCA">
            <w:pPr>
              <w:pStyle w:val="Default"/>
              <w:jc w:val="both"/>
            </w:pPr>
            <w:r w:rsidRPr="00FE7BCA">
              <w:t xml:space="preserve">-понятие общественных благ и роль государства в их обеспечении; </w:t>
            </w:r>
          </w:p>
          <w:p w:rsidR="00436898" w:rsidRPr="00A25C18" w:rsidRDefault="00FE7BCA" w:rsidP="00FE7BCA">
            <w:pPr>
              <w:pStyle w:val="Default"/>
              <w:jc w:val="both"/>
              <w:rPr>
                <w:b/>
                <w:bCs/>
              </w:rPr>
            </w:pPr>
            <w:r w:rsidRPr="00FE7BCA">
              <w:t>-цели, задачи, инструменты и эффекты бюджетной, налоговой, денежно-кредитной, социальной, пенсионной политики государства и их влияние на макроэкономические параметры и индивидов;</w:t>
            </w:r>
          </w:p>
        </w:tc>
        <w:tc>
          <w:tcPr>
            <w:tcW w:w="356" w:type="pct"/>
            <w:vMerge w:val="restart"/>
          </w:tcPr>
          <w:p w:rsidR="00D923D9" w:rsidRPr="00DE170A" w:rsidRDefault="00620E15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923D9" w:rsidRPr="00DE170A" w:rsidRDefault="00620E1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923D9" w:rsidRPr="00DE170A" w:rsidRDefault="00620E1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E7F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962993" w:rsidRDefault="007B711C" w:rsidP="006E5F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D82DB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</w:t>
            </w:r>
          </w:p>
          <w:p w:rsidR="005D2151" w:rsidRPr="00FE1A09" w:rsidRDefault="005D2151" w:rsidP="005D215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E1A09">
              <w:rPr>
                <w:rFonts w:ascii="Times New Roman" w:hAnsi="Times New Roman" w:cs="Times New Roman"/>
                <w:iCs/>
                <w:sz w:val="24"/>
                <w:szCs w:val="24"/>
              </w:rPr>
              <w:t>Соотнес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FE1A09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="00A13BC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экономическое понятие</w:t>
            </w:r>
            <w:r w:rsidRPr="00FE1A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левого столбца (</w:t>
            </w:r>
            <w:proofErr w:type="gramStart"/>
            <w:r w:rsidRPr="00FE1A09">
              <w:rPr>
                <w:rFonts w:ascii="Times New Roman" w:hAnsi="Times New Roman" w:cs="Times New Roman"/>
                <w:iCs/>
                <w:sz w:val="24"/>
                <w:szCs w:val="24"/>
              </w:rPr>
              <w:t>А-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</w:t>
            </w:r>
            <w:proofErr w:type="gramEnd"/>
            <w:r w:rsidRPr="00FE1A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и предложенного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определения раскрывающее экономическое понятие</w:t>
            </w:r>
            <w:r w:rsidRPr="00FE1A0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правого столбца (1-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Pr="00FE1A09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8"/>
              <w:gridCol w:w="1864"/>
              <w:gridCol w:w="546"/>
              <w:gridCol w:w="1786"/>
            </w:tblGrid>
            <w:tr w:rsidR="005D2151" w:rsidTr="007E5ED9">
              <w:tc>
                <w:tcPr>
                  <w:tcW w:w="2332" w:type="dxa"/>
                  <w:gridSpan w:val="2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Экономическое понятие</w:t>
                  </w:r>
                </w:p>
              </w:tc>
              <w:tc>
                <w:tcPr>
                  <w:tcW w:w="2332" w:type="dxa"/>
                  <w:gridSpan w:val="2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Определение экономического понятия</w:t>
                  </w:r>
                </w:p>
              </w:tc>
            </w:tr>
            <w:tr w:rsidR="005D2151" w:rsidTr="007E5ED9">
              <w:tc>
                <w:tcPr>
                  <w:tcW w:w="468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64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Цена </w:t>
                  </w:r>
                </w:p>
              </w:tc>
              <w:tc>
                <w:tcPr>
                  <w:tcW w:w="54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63B4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один из важнейших макроэкономических показателей, </w:t>
                  </w:r>
                  <w:r w:rsidRPr="00063B4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выражающий исчисленную в рыночных ценах совокупную стоимость конечного продукта (продукции, товаров и услуг), созданного в течение года внутри страны с использованием факторов производства, принадлежащих как данной стране, так и другим странам</w:t>
                  </w:r>
                </w:p>
              </w:tc>
            </w:tr>
            <w:tr w:rsidR="005D2151" w:rsidTr="007E5ED9">
              <w:tc>
                <w:tcPr>
                  <w:tcW w:w="468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864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Прибыль</w:t>
                  </w:r>
                </w:p>
              </w:tc>
              <w:tc>
                <w:tcPr>
                  <w:tcW w:w="54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8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5606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случайности или опасности, которые носят возможный, а не неизбежный характер и могут являться причинами убытков; обычно осуществляется страхование различных </w:t>
                  </w:r>
                  <w:r w:rsidRPr="00F5606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видов рисков</w:t>
                  </w:r>
                </w:p>
              </w:tc>
            </w:tr>
            <w:tr w:rsidR="005D2151" w:rsidTr="007E5ED9">
              <w:tc>
                <w:tcPr>
                  <w:tcW w:w="468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864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9A041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Конкуренция</w:t>
                  </w:r>
                </w:p>
              </w:tc>
              <w:tc>
                <w:tcPr>
                  <w:tcW w:w="54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8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63B4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социально-экономическая ситуация, при которой часть активного, трудоспособного населения не может найти работу, которую эти люди способны выполнить</w:t>
                  </w:r>
                </w:p>
              </w:tc>
            </w:tr>
            <w:tr w:rsidR="005D2151" w:rsidTr="007E5ED9">
              <w:tc>
                <w:tcPr>
                  <w:tcW w:w="468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64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Риск</w:t>
                  </w:r>
                </w:p>
              </w:tc>
              <w:tc>
                <w:tcPr>
                  <w:tcW w:w="54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8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63B4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субъекты экономических отношений, принимающие участие в производстве, распределении, обмене и потреблении экономических благ</w:t>
                  </w:r>
                </w:p>
              </w:tc>
            </w:tr>
            <w:tr w:rsidR="005D2151" w:rsidTr="007E5ED9">
              <w:tc>
                <w:tcPr>
                  <w:tcW w:w="468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64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Безработица</w:t>
                  </w:r>
                </w:p>
              </w:tc>
              <w:tc>
                <w:tcPr>
                  <w:tcW w:w="54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8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700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одна сотая доля числа</w:t>
                  </w:r>
                </w:p>
              </w:tc>
            </w:tr>
            <w:tr w:rsidR="005D2151" w:rsidTr="007E5ED9">
              <w:tc>
                <w:tcPr>
                  <w:tcW w:w="468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864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Валовый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внутренний продукт</w:t>
                  </w:r>
                </w:p>
              </w:tc>
              <w:tc>
                <w:tcPr>
                  <w:tcW w:w="54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8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700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фундаментальное понятие экономической теории, </w:t>
                  </w:r>
                  <w:proofErr w:type="gramStart"/>
                  <w:r w:rsidRPr="000E700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означающее</w:t>
                  </w:r>
                  <w:proofErr w:type="gramEnd"/>
                  <w:r w:rsidRPr="000E700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в общем источники, средства обеспечения </w:t>
                  </w:r>
                  <w:r w:rsidRPr="000E700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производства, совокупность ресурсов, используемых в хозяйственной деятельности</w:t>
                  </w:r>
                </w:p>
              </w:tc>
            </w:tr>
            <w:tr w:rsidR="005D2151" w:rsidTr="007E5ED9">
              <w:tc>
                <w:tcPr>
                  <w:tcW w:w="468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Ж</w:t>
                  </w:r>
                </w:p>
              </w:tc>
              <w:tc>
                <w:tcPr>
                  <w:tcW w:w="1864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Процент</w:t>
                  </w:r>
                </w:p>
              </w:tc>
              <w:tc>
                <w:tcPr>
                  <w:tcW w:w="54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78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700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превышение доходов от продажи товаров и услуг над затратами на производство и продажу этих товаров</w:t>
                  </w:r>
                </w:p>
              </w:tc>
            </w:tr>
            <w:tr w:rsidR="005D2151" w:rsidTr="007E5ED9">
              <w:tc>
                <w:tcPr>
                  <w:tcW w:w="468" w:type="dxa"/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1864" w:type="dxa"/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Услуги</w:t>
                  </w:r>
                </w:p>
              </w:tc>
              <w:tc>
                <w:tcPr>
                  <w:tcW w:w="546" w:type="dxa"/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78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5606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состязание между экономическими субъектами, когда их самостоятельные действия эффективно ограничивают возможность каждого из них односторонне воздействовать на общие условия обращения товаров на соответствующем товарном </w:t>
                  </w:r>
                  <w:r w:rsidRPr="00F5606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рынке: борьба за рынки сбыта товаров с целью получения более высоких доходов, прибыли, других выгод</w:t>
                  </w:r>
                </w:p>
              </w:tc>
            </w:tr>
            <w:tr w:rsidR="005D2151" w:rsidTr="007E5ED9">
              <w:tc>
                <w:tcPr>
                  <w:tcW w:w="468" w:type="dxa"/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К</w:t>
                  </w:r>
                </w:p>
              </w:tc>
              <w:tc>
                <w:tcPr>
                  <w:tcW w:w="1864" w:type="dxa"/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Экономические агенты</w:t>
                  </w:r>
                </w:p>
              </w:tc>
              <w:tc>
                <w:tcPr>
                  <w:tcW w:w="546" w:type="dxa"/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8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F5606C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виды деятельности, работ, в процессе выполнения которых не создается новый, ранее не существовавший материально-вещественный продукт, но изменяется качество уже имеющегося, созданного продукта</w:t>
                  </w:r>
                </w:p>
              </w:tc>
            </w:tr>
            <w:tr w:rsidR="005D2151" w:rsidTr="007E5ED9">
              <w:tc>
                <w:tcPr>
                  <w:tcW w:w="468" w:type="dxa"/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1864" w:type="dxa"/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Экономические ресурсы</w:t>
                  </w:r>
                </w:p>
              </w:tc>
              <w:tc>
                <w:tcPr>
                  <w:tcW w:w="546" w:type="dxa"/>
                </w:tcPr>
                <w:p w:rsidR="005D2151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86" w:type="dxa"/>
                </w:tcPr>
                <w:p w:rsidR="005D2151" w:rsidRPr="009A0417" w:rsidRDefault="005D2151" w:rsidP="005D215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63B4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денежное выражение стоимости товара, выполненных работ или оказанных услуг; </w:t>
                  </w:r>
                  <w:r w:rsidRPr="00063B4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формируется на мировом и государственном рынках</w:t>
                  </w:r>
                </w:p>
              </w:tc>
            </w:tr>
          </w:tbl>
          <w:p w:rsidR="000F3463" w:rsidRPr="002320FD" w:rsidRDefault="000F3463" w:rsidP="000F3463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:rsidR="000F3463" w:rsidRPr="002320FD" w:rsidRDefault="000F3463" w:rsidP="000F346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20F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 таблицу выбранные цифры под соответствующими буквами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4"/>
              <w:gridCol w:w="465"/>
              <w:gridCol w:w="466"/>
              <w:gridCol w:w="467"/>
              <w:gridCol w:w="467"/>
              <w:gridCol w:w="467"/>
              <w:gridCol w:w="467"/>
              <w:gridCol w:w="467"/>
              <w:gridCol w:w="467"/>
              <w:gridCol w:w="467"/>
            </w:tblGrid>
            <w:tr w:rsidR="005D2151" w:rsidTr="007E5ED9">
              <w:trPr>
                <w:trHeight w:val="262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</w:tr>
            <w:tr w:rsidR="005D2151" w:rsidTr="007E5ED9">
              <w:trPr>
                <w:trHeight w:val="262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Hlk181027281"/>
                </w:p>
              </w:tc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151" w:rsidRDefault="005D2151" w:rsidP="005D215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bookmarkEnd w:id="0"/>
          </w:tbl>
          <w:p w:rsidR="00982659" w:rsidRPr="00DA7D66" w:rsidRDefault="00982659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82659" w:rsidRPr="000114C0" w:rsidRDefault="005D2151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1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А10Б7В8Г2Д3Е1Ж5И9К4Л6</w:t>
            </w:r>
          </w:p>
        </w:tc>
        <w:tc>
          <w:tcPr>
            <w:tcW w:w="291" w:type="pct"/>
            <w:vMerge w:val="restart"/>
          </w:tcPr>
          <w:p w:rsidR="00620E15" w:rsidRPr="00620E15" w:rsidRDefault="00620E15" w:rsidP="0062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E1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 w:rsidR="004D53EA"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</w:p>
          <w:p w:rsidR="00620E15" w:rsidRPr="00620E15" w:rsidRDefault="00620E15" w:rsidP="0062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E1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5D2151">
              <w:rPr>
                <w:rFonts w:ascii="Times New Roman" w:hAnsi="Times New Roman" w:cs="Times New Roman"/>
                <w:sz w:val="24"/>
                <w:szCs w:val="24"/>
              </w:rPr>
              <w:t>восемь</w:t>
            </w:r>
            <w:r w:rsidRPr="00620E15">
              <w:rPr>
                <w:rFonts w:ascii="Times New Roman" w:hAnsi="Times New Roman" w:cs="Times New Roman"/>
                <w:sz w:val="24"/>
                <w:szCs w:val="24"/>
              </w:rPr>
              <w:t xml:space="preserve"> верн</w:t>
            </w:r>
            <w:r w:rsidR="00D754F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620E1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 w:rsidR="005D215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D923D9" w:rsidRPr="000114C0" w:rsidRDefault="00620E15" w:rsidP="0062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E15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620E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D923D9" w:rsidTr="007B711C">
        <w:tc>
          <w:tcPr>
            <w:tcW w:w="181" w:type="pct"/>
            <w:vMerge/>
          </w:tcPr>
          <w:p w:rsidR="00D923D9" w:rsidRPr="00424CB7" w:rsidRDefault="00D923D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pStyle w:val="Default"/>
              <w:jc w:val="both"/>
              <w:rPr>
                <w:b/>
                <w:bCs/>
              </w:rPr>
            </w:pPr>
            <w:r w:rsidRPr="00450D02">
              <w:rPr>
                <w:b/>
                <w:bCs/>
              </w:rPr>
              <w:t>УК-9.2</w:t>
            </w:r>
            <w:proofErr w:type="gramStart"/>
            <w:r w:rsidRPr="00450D02">
              <w:rPr>
                <w:b/>
                <w:bCs/>
              </w:rPr>
              <w:t xml:space="preserve"> У</w:t>
            </w:r>
            <w:proofErr w:type="gramEnd"/>
            <w:r w:rsidRPr="00450D02">
              <w:rPr>
                <w:b/>
                <w:bCs/>
              </w:rPr>
              <w:t xml:space="preserve">меет: </w:t>
            </w:r>
          </w:p>
          <w:p w:rsidR="00450D02" w:rsidRDefault="00450D02" w:rsidP="00450D02">
            <w:pPr>
              <w:pStyle w:val="Default"/>
              <w:jc w:val="both"/>
            </w:pPr>
            <w:r>
              <w:t xml:space="preserve">-воспринимать и анализировать информацию, необходимую для принятия обоснованных экономических решений; </w:t>
            </w:r>
          </w:p>
          <w:p w:rsidR="00450D02" w:rsidRDefault="00450D02" w:rsidP="00450D02">
            <w:pPr>
              <w:pStyle w:val="Default"/>
              <w:jc w:val="both"/>
            </w:pPr>
            <w:r>
              <w:t xml:space="preserve">-критически оценивать информацию о перспективах экономического роста и технологического развития экономики страны и отдельных её отраслей; </w:t>
            </w:r>
          </w:p>
          <w:p w:rsidR="00450D02" w:rsidRDefault="00450D02" w:rsidP="00450D02">
            <w:pPr>
              <w:pStyle w:val="Default"/>
              <w:jc w:val="both"/>
            </w:pPr>
            <w:r>
              <w:t>-решать типичные задачи в сфере личного экономического и финансового планирования;</w:t>
            </w:r>
          </w:p>
          <w:p w:rsidR="00D923D9" w:rsidRPr="00424CB7" w:rsidRDefault="00450D02" w:rsidP="00450D02">
            <w:pPr>
              <w:pStyle w:val="Default"/>
              <w:jc w:val="both"/>
            </w:pPr>
            <w:r>
              <w:t xml:space="preserve"> -выбирать инструменты управления личными финансами для достижения финансовых целей;</w:t>
            </w:r>
          </w:p>
        </w:tc>
        <w:tc>
          <w:tcPr>
            <w:tcW w:w="356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450D02">
        <w:tc>
          <w:tcPr>
            <w:tcW w:w="181" w:type="pct"/>
            <w:vMerge/>
          </w:tcPr>
          <w:p w:rsidR="00D923D9" w:rsidRPr="00424CB7" w:rsidRDefault="00D923D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pStyle w:val="Default"/>
              <w:rPr>
                <w:b/>
                <w:bCs/>
              </w:rPr>
            </w:pPr>
            <w:r w:rsidRPr="00450D02">
              <w:rPr>
                <w:b/>
                <w:bCs/>
              </w:rPr>
              <w:t xml:space="preserve">УК-9.3. </w:t>
            </w:r>
            <w:r w:rsidR="00BF3D1C" w:rsidRPr="00BF3D1C">
              <w:rPr>
                <w:b/>
                <w:bCs/>
              </w:rPr>
              <w:t>Имеет навыки и/или опыт деятельности:</w:t>
            </w:r>
          </w:p>
          <w:p w:rsidR="00450D02" w:rsidRDefault="00450D02" w:rsidP="00450D02">
            <w:pPr>
              <w:pStyle w:val="Default"/>
            </w:pPr>
            <w:r>
              <w:t>- владения базовыми принципами функционирования экономики и экономического развития;</w:t>
            </w:r>
          </w:p>
          <w:p w:rsidR="00450D02" w:rsidRDefault="00450D02" w:rsidP="00450D02">
            <w:pPr>
              <w:pStyle w:val="Default"/>
            </w:pPr>
            <w:r>
              <w:t xml:space="preserve"> - применения методов личного экономического и финансового планирования для достижения текущих и долгосрочных финансовых целей; </w:t>
            </w:r>
          </w:p>
          <w:p w:rsidR="000F3463" w:rsidRDefault="00450D02" w:rsidP="00450D02">
            <w:pPr>
              <w:pStyle w:val="Default"/>
            </w:pPr>
            <w:r>
              <w:t>-применения финансовых инструментов для управления личными финансами.</w:t>
            </w:r>
          </w:p>
          <w:p w:rsidR="000F3463" w:rsidRDefault="000F3463" w:rsidP="00450D02">
            <w:pPr>
              <w:pStyle w:val="Default"/>
            </w:pPr>
          </w:p>
          <w:p w:rsidR="000F3463" w:rsidRPr="00424CB7" w:rsidRDefault="000F3463" w:rsidP="00450D02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5D2151">
        <w:tc>
          <w:tcPr>
            <w:tcW w:w="181" w:type="pct"/>
            <w:vMerge w:val="restart"/>
          </w:tcPr>
          <w:p w:rsidR="00D923D9" w:rsidRPr="00424CB7" w:rsidRDefault="009447A5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504AD8">
              <w:rPr>
                <w:b/>
              </w:rPr>
              <w:t>.</w:t>
            </w:r>
          </w:p>
        </w:tc>
        <w:tc>
          <w:tcPr>
            <w:tcW w:w="1723" w:type="pct"/>
          </w:tcPr>
          <w:p w:rsidR="00FE7BCA" w:rsidRPr="00FE7BCA" w:rsidRDefault="00FE7BCA" w:rsidP="00FE7B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УК-9.1. Знает: </w:t>
            </w:r>
          </w:p>
          <w:p w:rsidR="00FE7BCA" w:rsidRPr="00FE7BCA" w:rsidRDefault="00FE7BCA" w:rsidP="00FE7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-принципы рационального выбора и наблюдаемые отклонения от рационального поведения; </w:t>
            </w:r>
          </w:p>
          <w:p w:rsidR="00FE7BCA" w:rsidRPr="00FE7BCA" w:rsidRDefault="00FE7BCA" w:rsidP="00FE7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принципы экономического анализа для принятия решений; </w:t>
            </w:r>
          </w:p>
          <w:p w:rsidR="00FE7BCA" w:rsidRPr="00FE7BCA" w:rsidRDefault="00FE7BCA" w:rsidP="00FE7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экономические понятия: экономические ресурсы, экономические агенты, товары, услуги, спрос, предложение, рыночный обмен, цена, деньги, доходы, издержки, прибыль, собственность, конкуренция, монополия, фирма, институты, кредит, процент, риск, страхование, государство, инфляция, безработица, </w:t>
            </w:r>
            <w:proofErr w:type="spellStart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внутренний продукт, экономический рост; </w:t>
            </w:r>
            <w:proofErr w:type="gramEnd"/>
          </w:p>
          <w:p w:rsidR="00FE7BCA" w:rsidRPr="00FE7BCA" w:rsidRDefault="00FE7BCA" w:rsidP="00FE7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-ресурсные ограничения экономического развития, источники повышения производительности труда, технического и технологического прогресса, показатели экономического развития и экономического роста, особенности циклического развития рыночной экономики; </w:t>
            </w:r>
          </w:p>
          <w:p w:rsidR="00FE7BCA" w:rsidRPr="00FE7BCA" w:rsidRDefault="00FE7BCA" w:rsidP="00FE7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-понятие общественных благ и роль государства в их обеспечении; </w:t>
            </w:r>
          </w:p>
          <w:p w:rsidR="00D923D9" w:rsidRPr="002D0E84" w:rsidRDefault="00FE7BCA" w:rsidP="00FE7B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>-цели, задачи, инструменты и эффекты бюджетной, налоговой, денежно-кредитной, социальной, пенсионной политики государства и их влияние на макроэкономические параметры и индивидов;</w:t>
            </w:r>
          </w:p>
        </w:tc>
        <w:tc>
          <w:tcPr>
            <w:tcW w:w="356" w:type="pct"/>
            <w:vMerge w:val="restart"/>
          </w:tcPr>
          <w:p w:rsidR="00D923D9" w:rsidRPr="00CF0E8D" w:rsidRDefault="00DC5E77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  <w:r w:rsidR="00A13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>с развернутым ответом</w:t>
            </w:r>
          </w:p>
        </w:tc>
        <w:tc>
          <w:tcPr>
            <w:tcW w:w="223" w:type="pct"/>
            <w:vMerge w:val="restart"/>
          </w:tcPr>
          <w:p w:rsidR="00D923D9" w:rsidRPr="00DC5E77" w:rsidRDefault="00A52EC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923D9" w:rsidRPr="00DC5E77" w:rsidRDefault="005D2021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DC5E77" w:rsidRPr="00DC5E7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A52ECE" w:rsidRDefault="00DC5E77" w:rsidP="00A13B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 w:rsidR="009340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="009340CA" w:rsidRPr="009340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</w:t>
            </w:r>
            <w:r w:rsidR="00A13BCD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аргументированный ответ</w:t>
            </w:r>
          </w:p>
          <w:p w:rsidR="00A13BCD" w:rsidRDefault="00A13BCD" w:rsidP="00A52E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5916" w:rsidRDefault="005D2151" w:rsidP="00A13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D21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 п. 4.2 приказа </w:t>
            </w:r>
            <w:proofErr w:type="spellStart"/>
            <w:r w:rsidRPr="005D2151">
              <w:rPr>
                <w:rFonts w:ascii="Times New Roman" w:hAnsi="Times New Roman" w:cs="Times New Roman"/>
                <w:bCs/>
                <w:sz w:val="24"/>
                <w:szCs w:val="24"/>
              </w:rPr>
              <w:t>Минпросвещения</w:t>
            </w:r>
            <w:proofErr w:type="spellEnd"/>
            <w:r w:rsidRPr="005D21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России от 3 сентября 2019 г. № 467 «Об утверждении Целевой модели развития региональных систем дополнительного образования детей» (далее Целевая модель) организационно-финансовая структура региональной системы дополнительного образования детей включает региональный навигатор, а также персонифицированный учет детей и персонифицированное финансирование дополнительного образования детей, реализуемые посредством предоставления детям сертификатов, используемых детьми для получения дополнительного образования у</w:t>
            </w:r>
            <w:proofErr w:type="gramEnd"/>
            <w:r w:rsidRPr="005D21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исполнителей образовательных услуг. Должна ли измениться заработная плата тренера-преподавателя в ДЮСШ с введением социальных </w:t>
            </w:r>
            <w:proofErr w:type="gramStart"/>
            <w:r w:rsidRPr="005D2151"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сертификатов</w:t>
            </w:r>
            <w:proofErr w:type="gramEnd"/>
            <w:r w:rsidRPr="005D21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gramStart"/>
            <w:r w:rsidRPr="005D2151">
              <w:rPr>
                <w:rFonts w:ascii="Times New Roman" w:hAnsi="Times New Roman" w:cs="Times New Roman"/>
                <w:bCs/>
                <w:sz w:val="24"/>
                <w:szCs w:val="24"/>
              </w:rPr>
              <w:t>какими</w:t>
            </w:r>
            <w:proofErr w:type="gramEnd"/>
            <w:r w:rsidRPr="005D21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необходимо руководствоваться нормативно-правовыми и локальными актами учреждения в соответствии с государственным (муниципальным) </w:t>
            </w:r>
            <w:r w:rsidRPr="005D21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заданием на оказание услуг?</w:t>
            </w:r>
          </w:p>
          <w:p w:rsidR="005D2151" w:rsidRDefault="005D2151" w:rsidP="00A52E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2151" w:rsidRDefault="005D2151" w:rsidP="00A52E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2ECE" w:rsidRPr="00A52ECE" w:rsidRDefault="00A13BCD" w:rsidP="00A13B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Развернутый ответ </w:t>
            </w:r>
            <w:r w:rsidR="00A52EC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</w:tc>
        <w:tc>
          <w:tcPr>
            <w:tcW w:w="445" w:type="pct"/>
            <w:gridSpan w:val="2"/>
            <w:vMerge w:val="restart"/>
          </w:tcPr>
          <w:p w:rsidR="005D2151" w:rsidRDefault="005D2151" w:rsidP="005D21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 начислении заработной платы тренерам-преподавателям в организациях дополнительного образования физкультурно-спортивной направленности необходимо руководствоваться нормативно-правовыми и </w:t>
            </w: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локальными актами учреждения в соответствии с государственным (муниципальным) заданием на оказание услуг:</w:t>
            </w:r>
          </w:p>
          <w:p w:rsidR="005D2151" w:rsidRPr="007956AD" w:rsidRDefault="005D2151" w:rsidP="005D21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-приказом Министерства Просвещения РФ</w:t>
            </w:r>
          </w:p>
          <w:p w:rsidR="005D2151" w:rsidRPr="007956AD" w:rsidRDefault="005D2151" w:rsidP="005D21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t>от 3 сентября 2019 года N 467</w:t>
            </w:r>
          </w:p>
          <w:p w:rsidR="005D2151" w:rsidRPr="007956AD" w:rsidRDefault="005D2151" w:rsidP="005D21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2151" w:rsidRDefault="005D2151" w:rsidP="005D21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Целевой </w:t>
            </w:r>
            <w:proofErr w:type="gramStart"/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t>модели развития региональных систем дополнительного образования детей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D2151" w:rsidRPr="007956AD" w:rsidRDefault="005D2151" w:rsidP="005D21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t>- вопрос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нормирования труда педагогических работников регламентирован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ными</w:t>
            </w: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приказом </w:t>
            </w:r>
            <w:proofErr w:type="spellStart"/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t>Минобрнауки</w:t>
            </w:r>
            <w:proofErr w:type="spellEnd"/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России от 22.12.2014 г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</w:t>
            </w: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, оговариваемой в трудовом договоре»;</w:t>
            </w:r>
          </w:p>
          <w:p w:rsidR="005D2151" w:rsidRPr="007956AD" w:rsidRDefault="005D2151" w:rsidP="005D21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t>- в соответствии со ст. 144 ТК РФ систем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оплаты труда работников государственных и муниципальных учреждений устанавливается коллективными договорами, соглашениями, локальными нормативными актами РФ, законами и иными нормативными </w:t>
            </w:r>
            <w:r w:rsidRPr="007956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правовыми актами субъектов РФ</w:t>
            </w:r>
          </w:p>
          <w:p w:rsidR="004A5916" w:rsidRPr="004A5916" w:rsidRDefault="004A5916" w:rsidP="005D21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23D9" w:rsidRPr="00A52ECE" w:rsidRDefault="00D923D9" w:rsidP="005D21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D2021" w:rsidRDefault="00A52ECE" w:rsidP="00DC5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  <w:r w:rsidR="00DC5E77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C5E77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proofErr w:type="gramStart"/>
            <w:r w:rsidR="005D2021">
              <w:rPr>
                <w:rFonts w:ascii="Times New Roman" w:hAnsi="Times New Roman" w:cs="Times New Roman"/>
                <w:sz w:val="24"/>
                <w:szCs w:val="24"/>
              </w:rPr>
              <w:t>правильны</w:t>
            </w:r>
            <w:proofErr w:type="gramEnd"/>
            <w:r w:rsidR="005D2021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5D2021" w:rsidRDefault="005D2021" w:rsidP="00DC5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допущена 1 ошибка /неточность/ ответ правильный, но не полный</w:t>
            </w:r>
          </w:p>
          <w:p w:rsidR="00D923D9" w:rsidRPr="00CF0E8D" w:rsidRDefault="00DC5E77" w:rsidP="00DC5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 xml:space="preserve">допущено более одной ошибки/ответ 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неправильный/ответ отсутствует</w:t>
            </w:r>
          </w:p>
        </w:tc>
      </w:tr>
      <w:tr w:rsidR="00D923D9" w:rsidTr="00A07A59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УК-9.2</w:t>
            </w:r>
            <w:proofErr w:type="gramStart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меет: </w:t>
            </w:r>
          </w:p>
          <w:p w:rsidR="00450D02" w:rsidRPr="00450D02" w:rsidRDefault="00450D02" w:rsidP="00450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-воспринимать и анализировать информацию, необходимую для принятия обоснованных экономических решений; </w:t>
            </w:r>
          </w:p>
          <w:p w:rsidR="00450D02" w:rsidRPr="00450D02" w:rsidRDefault="00450D02" w:rsidP="00450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-критически оценивать информацию о перспективах экономического роста и технологического развития экономики страны и отдельных её отраслей; </w:t>
            </w:r>
          </w:p>
          <w:p w:rsidR="00450D02" w:rsidRPr="00450D02" w:rsidRDefault="00450D02" w:rsidP="00450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-решать типичные задачи в сфере личного экономического и финансового планирования;</w:t>
            </w:r>
          </w:p>
          <w:p w:rsidR="00D923D9" w:rsidRPr="002D0E84" w:rsidRDefault="00450D02" w:rsidP="00450D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-выбирать инструменты управления личными финансами для достижения финансовых целей;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23D9" w:rsidRPr="00CF0E8D" w:rsidRDefault="00D923D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A07A59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pStyle w:val="Default"/>
              <w:jc w:val="both"/>
              <w:rPr>
                <w:b/>
                <w:iCs/>
              </w:rPr>
            </w:pPr>
            <w:r w:rsidRPr="00450D02">
              <w:rPr>
                <w:b/>
                <w:iCs/>
              </w:rPr>
              <w:t xml:space="preserve">УК-9.3. </w:t>
            </w:r>
            <w:r w:rsidR="00BF3D1C" w:rsidRPr="00BF3D1C">
              <w:rPr>
                <w:b/>
                <w:iCs/>
              </w:rPr>
              <w:t>Имеет навыки и/или опыт деятельности:</w:t>
            </w:r>
          </w:p>
          <w:p w:rsidR="00450D02" w:rsidRPr="00450D02" w:rsidRDefault="00450D02" w:rsidP="00450D02">
            <w:pPr>
              <w:pStyle w:val="Default"/>
              <w:jc w:val="both"/>
              <w:rPr>
                <w:bCs/>
                <w:iCs/>
              </w:rPr>
            </w:pPr>
            <w:r w:rsidRPr="00450D02">
              <w:rPr>
                <w:bCs/>
                <w:iCs/>
              </w:rPr>
              <w:t>- владения базовыми принципами функционирования экономики и экономического развития;</w:t>
            </w:r>
          </w:p>
          <w:p w:rsidR="00450D02" w:rsidRPr="00450D02" w:rsidRDefault="00450D02" w:rsidP="00450D02">
            <w:pPr>
              <w:pStyle w:val="Default"/>
              <w:jc w:val="both"/>
              <w:rPr>
                <w:bCs/>
                <w:iCs/>
              </w:rPr>
            </w:pPr>
            <w:r w:rsidRPr="00450D02">
              <w:rPr>
                <w:bCs/>
                <w:iCs/>
              </w:rPr>
              <w:t xml:space="preserve"> - применения методов личного экономического и финансового планирования для достижения текущих и долгосрочных финансовых целей; </w:t>
            </w:r>
          </w:p>
          <w:p w:rsidR="00D923D9" w:rsidRPr="003F6E84" w:rsidRDefault="00450D02" w:rsidP="00450D02">
            <w:pPr>
              <w:pStyle w:val="Default"/>
              <w:jc w:val="both"/>
              <w:rPr>
                <w:bCs/>
                <w:iCs/>
              </w:rPr>
            </w:pPr>
            <w:r w:rsidRPr="00450D02">
              <w:rPr>
                <w:bCs/>
                <w:iCs/>
              </w:rPr>
              <w:t>-применения финансовых инструментов для управления личными финансами.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23D9" w:rsidRPr="00CF0E8D" w:rsidRDefault="00D923D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A07A59">
        <w:tc>
          <w:tcPr>
            <w:tcW w:w="181" w:type="pct"/>
            <w:vMerge w:val="restart"/>
          </w:tcPr>
          <w:p w:rsidR="00D923D9" w:rsidRPr="00424CB7" w:rsidRDefault="009447A5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 w:rsidR="00C557B7">
              <w:rPr>
                <w:b/>
              </w:rPr>
              <w:t xml:space="preserve">. </w:t>
            </w:r>
          </w:p>
        </w:tc>
        <w:tc>
          <w:tcPr>
            <w:tcW w:w="1723" w:type="pct"/>
          </w:tcPr>
          <w:p w:rsidR="00FE7BCA" w:rsidRPr="00FE7BCA" w:rsidRDefault="00FE7BCA" w:rsidP="00FE7B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УК-9.1. Знает: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-принципы рационального выбора и наблюдаемые отклонения от рационального поведения;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принципы экономического анализа для принятия решений;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экономические понятия: экономические ресурсы, экономические агенты, товары, услуги, спрос, предложение, рыночный обмен, цена, деньги, доходы, издержки, прибыль, собственность, конкуренция, монополия, фирма, институты, кредит, процент, риск, страхование, государство, инфляция, безработица, </w:t>
            </w:r>
            <w:proofErr w:type="spellStart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внутренний продукт, экономический рост; </w:t>
            </w:r>
            <w:proofErr w:type="gramEnd"/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-ресурсные ограничения экономического развития, источники повышения производительности труда, технического и технологического прогресса, показатели экономического развития и экономического роста, особенности циклического развития рыночной экономики;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-понятие общественных благ и роль государства в их обеспечении; </w:t>
            </w:r>
          </w:p>
          <w:p w:rsidR="00D923D9" w:rsidRPr="00984C2E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>-цели, задачи, инструменты и эффекты бюджетной, налоговой, денежно-кредитной, социальной, пенсионной политики государства и их влияние на макроэкономические параметры и индивидов;</w:t>
            </w:r>
          </w:p>
        </w:tc>
        <w:tc>
          <w:tcPr>
            <w:tcW w:w="356" w:type="pct"/>
            <w:vMerge w:val="restart"/>
          </w:tcPr>
          <w:p w:rsidR="00D923D9" w:rsidRPr="00CF0E8D" w:rsidRDefault="0084094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94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923D9" w:rsidRPr="00035D9D" w:rsidRDefault="0084094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923D9" w:rsidRPr="00035D9D" w:rsidRDefault="0084094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35D9D" w:rsidRPr="00035D9D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14" w:type="pct"/>
            <w:vMerge w:val="restart"/>
          </w:tcPr>
          <w:p w:rsidR="00FD518D" w:rsidRPr="00FD518D" w:rsidRDefault="00FD518D" w:rsidP="0054682C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D51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</w:t>
            </w:r>
            <w:r w:rsidR="00A13BC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и</w:t>
            </w:r>
            <w:r w:rsidRPr="00FD51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выберите правильный ответ.</w:t>
            </w:r>
          </w:p>
          <w:p w:rsidR="000B4A9A" w:rsidRPr="000B4A9A" w:rsidRDefault="000B4A9A" w:rsidP="000B4A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A9A">
              <w:rPr>
                <w:rFonts w:ascii="Times New Roman" w:hAnsi="Times New Roman" w:cs="Times New Roman"/>
                <w:bCs/>
                <w:sz w:val="24"/>
                <w:szCs w:val="24"/>
              </w:rPr>
              <w:t>В настоящий момент ставка налога на заработную плату физических лиц – налоговых резидентов РФ составляет:</w:t>
            </w:r>
          </w:p>
          <w:p w:rsidR="000B4A9A" w:rsidRPr="000B4A9A" w:rsidRDefault="00A13BCD" w:rsidP="000B4A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1) </w:t>
            </w:r>
            <w:r w:rsidR="000B4A9A" w:rsidRPr="000B4A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10%</w:t>
            </w:r>
          </w:p>
          <w:p w:rsidR="000B4A9A" w:rsidRPr="000B4A9A" w:rsidRDefault="00A13BCD" w:rsidP="000B4A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2) </w:t>
            </w:r>
            <w:r w:rsidR="000B4A9A" w:rsidRPr="000B4A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13%</w:t>
            </w:r>
          </w:p>
          <w:p w:rsidR="000B4A9A" w:rsidRPr="000B4A9A" w:rsidRDefault="00A13BCD" w:rsidP="000B4A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3) </w:t>
            </w:r>
            <w:r w:rsidR="000B4A9A" w:rsidRPr="000B4A9A">
              <w:rPr>
                <w:rFonts w:ascii="Times New Roman" w:hAnsi="Times New Roman" w:cs="Times New Roman"/>
                <w:bCs/>
                <w:sz w:val="24"/>
                <w:szCs w:val="24"/>
              </w:rPr>
              <w:t>18%</w:t>
            </w:r>
          </w:p>
          <w:p w:rsidR="00FD518D" w:rsidRDefault="00A13BCD" w:rsidP="000B4A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4) </w:t>
            </w:r>
            <w:r w:rsidR="000B4A9A" w:rsidRPr="000B4A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35%</w:t>
            </w:r>
          </w:p>
          <w:p w:rsidR="000B4A9A" w:rsidRDefault="000B4A9A" w:rsidP="000B4A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B4A9A" w:rsidRDefault="000B4A9A" w:rsidP="000B4A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B4A9A" w:rsidRDefault="000B4A9A" w:rsidP="000B4A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40943" w:rsidRPr="00FD518D" w:rsidRDefault="00840943" w:rsidP="00FD51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Ответ:______________________________</w:t>
            </w:r>
          </w:p>
        </w:tc>
        <w:tc>
          <w:tcPr>
            <w:tcW w:w="445" w:type="pct"/>
            <w:gridSpan w:val="2"/>
            <w:vMerge w:val="restart"/>
          </w:tcPr>
          <w:p w:rsidR="00D923D9" w:rsidRPr="00840943" w:rsidRDefault="000B4A9A" w:rsidP="00FD51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840943" w:rsidRPr="00840943" w:rsidRDefault="00840943" w:rsidP="00840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9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D923D9" w:rsidRPr="00840943" w:rsidRDefault="00840943" w:rsidP="008409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943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D923D9" w:rsidTr="00DA7D66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УК-9.2</w:t>
            </w:r>
            <w:proofErr w:type="gramStart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меет: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-воспринимать и анализировать информацию, необходимую для принятия обоснованных экономических решений;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-критически оценивать информацию о перспективах экономического роста и технологического развития экономики страны и отдельных её отраслей;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-решать типичные задачи в сфере личного экономического и  финансового планирования;</w:t>
            </w:r>
          </w:p>
          <w:p w:rsidR="00D923D9" w:rsidRPr="00984C2E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-выбирать инструменты управления личными финансами для достижения финансовых целей;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DA7D66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УК-9.3. </w:t>
            </w:r>
            <w:r w:rsidR="00BF3D1C" w:rsidRPr="00BF3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 владения базовыми принципами функционирования экономики и экономического развития;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методов личного экономического и финансового планирования для достижения текущих и долгосрочных финансовых целей; </w:t>
            </w:r>
          </w:p>
          <w:p w:rsidR="00D923D9" w:rsidRPr="00984C2E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-применения финансовых инструментов для управления личными финансами.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B7" w:rsidTr="000329E7">
        <w:trPr>
          <w:trHeight w:val="92"/>
        </w:trPr>
        <w:tc>
          <w:tcPr>
            <w:tcW w:w="181" w:type="pct"/>
            <w:vMerge w:val="restart"/>
          </w:tcPr>
          <w:p w:rsidR="00C557B7" w:rsidRPr="00424CB7" w:rsidRDefault="009447A5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  <w:r w:rsidR="00C557B7">
              <w:rPr>
                <w:b/>
              </w:rPr>
              <w:t>.</w:t>
            </w:r>
          </w:p>
        </w:tc>
        <w:tc>
          <w:tcPr>
            <w:tcW w:w="1723" w:type="pct"/>
          </w:tcPr>
          <w:p w:rsidR="00FE7BCA" w:rsidRPr="00FE7BCA" w:rsidRDefault="00FE7BCA" w:rsidP="00FE7B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УК-9.1. Знает: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рационального выбора и наблюдаемые отклонения от рационального поведения;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принципы экономического анализа для принятия решений;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экономические понятия: экономические ресурсы, экономические агенты, товары, услуги, спрос, предложение, рыночный обмен, цена, деньги, доходы, издержки, прибыль, собственность, конкуренция, монополия, фирма, институты, кредит, процент, риск, страхование, государство, инфляция, безработица, </w:t>
            </w:r>
            <w:proofErr w:type="spellStart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внутренний продукт, экономический рост; </w:t>
            </w:r>
            <w:proofErr w:type="gramEnd"/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-ресурсные ограничения экономического развития, источники повышения производительности труда, технического и технологического прогресса, показатели экономического развития и экономического роста, особенности циклического </w:t>
            </w:r>
            <w:r w:rsidRPr="00FE7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рыночной экономики;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-понятие общественных благ и роль государства в их обеспечении; </w:t>
            </w:r>
          </w:p>
          <w:p w:rsidR="00C557B7" w:rsidRPr="00C557B7" w:rsidRDefault="00FE7BCA" w:rsidP="00FE7B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>-цели, задачи, инструменты и эффекты бюджетной, налоговой, денежно-кредитной, социальной, пенсионной политики государства и их влияние на макроэкономические параметры и индивидов;</w:t>
            </w:r>
          </w:p>
        </w:tc>
        <w:tc>
          <w:tcPr>
            <w:tcW w:w="356" w:type="pct"/>
            <w:vMerge w:val="restart"/>
          </w:tcPr>
          <w:p w:rsidR="00C557B7" w:rsidRPr="009C7B3B" w:rsidRDefault="009C7B3B" w:rsidP="000329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557B7" w:rsidRPr="009C7B3B" w:rsidRDefault="00A13BCD" w:rsidP="000329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9C7B3B"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C557B7" w:rsidRPr="009C7B3B" w:rsidRDefault="009C7B3B" w:rsidP="000329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C557B7" w:rsidRDefault="009C7B3B" w:rsidP="000329E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</w:t>
            </w:r>
            <w:r w:rsidR="002F23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и</w:t>
            </w:r>
            <w:r w:rsidRPr="009C7B3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выберите правильный ответ.</w:t>
            </w:r>
          </w:p>
          <w:p w:rsidR="00C734AA" w:rsidRPr="00C734AA" w:rsidRDefault="00C734AA" w:rsidP="00A13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4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Предположим, Вы приобрели квартиру стоимостью 3 млн. рублей, при этом за год вы заработали 500 тысяч рублей. Какую сумму Вы сможете вернуть за год, если Вы решите воспользоваться своим правом на имущественный налоговый вычет? </w:t>
            </w:r>
          </w:p>
          <w:p w:rsidR="00C734AA" w:rsidRPr="00C734AA" w:rsidRDefault="00C734AA" w:rsidP="00A13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34AA" w:rsidRPr="00C734AA" w:rsidRDefault="00C734AA" w:rsidP="00C734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4AA">
              <w:rPr>
                <w:rFonts w:ascii="Times New Roman" w:hAnsi="Times New Roman" w:cs="Times New Roman"/>
                <w:bCs/>
                <w:sz w:val="24"/>
                <w:szCs w:val="24"/>
              </w:rPr>
              <w:t>1) 65 000 рублей</w:t>
            </w:r>
          </w:p>
          <w:p w:rsidR="00C734AA" w:rsidRPr="00C734AA" w:rsidRDefault="00C734AA" w:rsidP="00C734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4AA">
              <w:rPr>
                <w:rFonts w:ascii="Times New Roman" w:hAnsi="Times New Roman" w:cs="Times New Roman"/>
                <w:bCs/>
                <w:sz w:val="24"/>
                <w:szCs w:val="24"/>
              </w:rPr>
              <w:t>2) 100 000 рублей</w:t>
            </w:r>
          </w:p>
          <w:p w:rsidR="00C734AA" w:rsidRPr="00C734AA" w:rsidRDefault="00C734AA" w:rsidP="00C734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4AA">
              <w:rPr>
                <w:rFonts w:ascii="Times New Roman" w:hAnsi="Times New Roman" w:cs="Times New Roman"/>
                <w:bCs/>
                <w:sz w:val="24"/>
                <w:szCs w:val="24"/>
              </w:rPr>
              <w:t>3) 260 000 рублей</w:t>
            </w:r>
          </w:p>
          <w:p w:rsidR="009B5BC0" w:rsidRPr="00C734AA" w:rsidRDefault="00C734AA" w:rsidP="00C734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4AA">
              <w:rPr>
                <w:rFonts w:ascii="Times New Roman" w:hAnsi="Times New Roman" w:cs="Times New Roman"/>
                <w:bCs/>
                <w:sz w:val="24"/>
                <w:szCs w:val="24"/>
              </w:rPr>
              <w:t>4) 390 000 рублей</w:t>
            </w:r>
          </w:p>
          <w:p w:rsidR="009B5BC0" w:rsidRDefault="009B5BC0" w:rsidP="000329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BC0" w:rsidRDefault="009B5BC0" w:rsidP="000329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BC0" w:rsidRDefault="009B5BC0" w:rsidP="000329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BC0" w:rsidRPr="009B5BC0" w:rsidRDefault="009B5BC0" w:rsidP="000329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Ответ:________________________________</w:t>
            </w:r>
          </w:p>
        </w:tc>
        <w:tc>
          <w:tcPr>
            <w:tcW w:w="445" w:type="pct"/>
            <w:gridSpan w:val="2"/>
            <w:vMerge w:val="restart"/>
          </w:tcPr>
          <w:p w:rsidR="00C557B7" w:rsidRPr="009B5BC0" w:rsidRDefault="00C734AA" w:rsidP="000329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9C7B3B" w:rsidRPr="009C7B3B" w:rsidRDefault="009C7B3B" w:rsidP="000329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C557B7" w:rsidRPr="00CF0E8D" w:rsidRDefault="009C7B3B" w:rsidP="00032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C557B7" w:rsidTr="00DA7D66">
        <w:trPr>
          <w:trHeight w:val="92"/>
        </w:trPr>
        <w:tc>
          <w:tcPr>
            <w:tcW w:w="181" w:type="pct"/>
            <w:vMerge/>
          </w:tcPr>
          <w:p w:rsidR="00C557B7" w:rsidRDefault="00C557B7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УК-9.2</w:t>
            </w:r>
            <w:proofErr w:type="gramStart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меет: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-воспринимать и анализировать информацию, необходимую для принятия обоснованных экономических решений;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-критически оценивать информацию о перспективах экономического роста и технологического развития экономики страны и отдельных её отраслей;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-решать типичные задачи в сфере личного экономического и финансового планирования;</w:t>
            </w:r>
          </w:p>
          <w:p w:rsidR="00C557B7" w:rsidRPr="00C557B7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-выбирать инструменты управления личными финансами для достижения финансовых целей;</w:t>
            </w:r>
          </w:p>
        </w:tc>
        <w:tc>
          <w:tcPr>
            <w:tcW w:w="356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B7" w:rsidTr="00DA7D66">
        <w:trPr>
          <w:trHeight w:val="92"/>
        </w:trPr>
        <w:tc>
          <w:tcPr>
            <w:tcW w:w="181" w:type="pct"/>
            <w:vMerge/>
          </w:tcPr>
          <w:p w:rsidR="00C557B7" w:rsidRDefault="00C557B7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УК-9.3. </w:t>
            </w:r>
            <w:r w:rsidR="00BF3D1C" w:rsidRPr="00BF3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 владения базовыми принципами функционирования экономики и экономического развития;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методов личного экономического и финансового планирования для достижения текущих и долгосрочных финансовых целей; </w:t>
            </w:r>
          </w:p>
          <w:p w:rsidR="00C557B7" w:rsidRPr="00C557B7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-применения финансовых инструментов для управления личными финансами.</w:t>
            </w:r>
          </w:p>
        </w:tc>
        <w:tc>
          <w:tcPr>
            <w:tcW w:w="356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3FF3" w:rsidTr="003D57AA">
        <w:trPr>
          <w:trHeight w:val="92"/>
        </w:trPr>
        <w:tc>
          <w:tcPr>
            <w:tcW w:w="181" w:type="pct"/>
            <w:vMerge w:val="restart"/>
          </w:tcPr>
          <w:p w:rsidR="00343FF3" w:rsidRDefault="00343FF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9447A5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1723" w:type="pct"/>
          </w:tcPr>
          <w:p w:rsidR="00FE7BCA" w:rsidRPr="00FE7BCA" w:rsidRDefault="00FE7BCA" w:rsidP="00FE7B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УК-9.1. Знает: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-принципы рационального выбора и наблюдаемые отклонения от рационального поведения;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принципы экономического анализа для принятия решений;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экономические понятия: экономические </w:t>
            </w:r>
            <w:r w:rsidRPr="00FE7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ресурсы, экономические агенты, товары, услуги, спрос, предложение, рыночный обмен, цена, деньги, доходы, издержки, прибыль, собственность, конкуренция, монополия, фирма, институты, кредит, процент, риск, страхование, государство, инфляция, безработица, </w:t>
            </w:r>
            <w:proofErr w:type="spellStart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внутренний продукт, экономический рост; </w:t>
            </w:r>
            <w:proofErr w:type="gramEnd"/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-ресурсные ограничения экономического развития, источники повышения производительности труда, технического и технологического прогресса, показатели экономического развития и экономического роста, особенности циклического развития рыночной экономики; </w:t>
            </w:r>
          </w:p>
          <w:p w:rsidR="00FE7BCA" w:rsidRPr="00FE7BCA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 xml:space="preserve">-понятие общественных благ и роль государства в их обеспечении; </w:t>
            </w:r>
          </w:p>
          <w:p w:rsidR="00343FF3" w:rsidRPr="00343FF3" w:rsidRDefault="00FE7BCA" w:rsidP="00F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CA">
              <w:rPr>
                <w:rFonts w:ascii="Times New Roman" w:hAnsi="Times New Roman" w:cs="Times New Roman"/>
                <w:sz w:val="24"/>
                <w:szCs w:val="24"/>
              </w:rPr>
              <w:t>-цели, задачи, инструменты и эффекты бюджетной, налоговой, денежно-кредитной, социальной, пенсионной политики государства и их влияние на макроэкономические параметры и индивидов;</w:t>
            </w:r>
          </w:p>
        </w:tc>
        <w:tc>
          <w:tcPr>
            <w:tcW w:w="356" w:type="pct"/>
            <w:vMerge w:val="restart"/>
          </w:tcPr>
          <w:p w:rsidR="00343FF3" w:rsidRPr="003D57AA" w:rsidRDefault="00343FF3" w:rsidP="003D57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7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343FF3" w:rsidRPr="0012742C" w:rsidRDefault="0012742C" w:rsidP="003D57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43FF3" w:rsidRPr="0012742C" w:rsidRDefault="0012742C" w:rsidP="003D57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3D57AA" w:rsidRPr="003D57AA" w:rsidRDefault="003D57AA" w:rsidP="003D57A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57A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впишите ответ.</w:t>
            </w:r>
          </w:p>
          <w:p w:rsidR="00855E87" w:rsidRDefault="00855E87" w:rsidP="003D57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FF3" w:rsidRPr="003D57AA" w:rsidRDefault="00855E87" w:rsidP="003D57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E87">
              <w:rPr>
                <w:rFonts w:ascii="Times New Roman" w:hAnsi="Times New Roman" w:cs="Times New Roman"/>
                <w:bCs/>
                <w:sz w:val="24"/>
                <w:szCs w:val="24"/>
              </w:rPr>
              <w:t>Полезность товара – это _______________</w:t>
            </w:r>
          </w:p>
        </w:tc>
        <w:tc>
          <w:tcPr>
            <w:tcW w:w="445" w:type="pct"/>
            <w:gridSpan w:val="2"/>
            <w:vMerge w:val="restart"/>
          </w:tcPr>
          <w:p w:rsidR="00343FF3" w:rsidRPr="00777454" w:rsidRDefault="00A13BCD" w:rsidP="007774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855E87" w:rsidRPr="00855E87">
              <w:rPr>
                <w:rFonts w:ascii="Times New Roman" w:hAnsi="Times New Roman" w:cs="Times New Roman"/>
                <w:bCs/>
                <w:sz w:val="24"/>
                <w:szCs w:val="24"/>
              </w:rPr>
              <w:t>отребительская стоимость</w:t>
            </w:r>
          </w:p>
        </w:tc>
        <w:tc>
          <w:tcPr>
            <w:tcW w:w="291" w:type="pct"/>
            <w:vMerge w:val="restart"/>
          </w:tcPr>
          <w:p w:rsidR="0012742C" w:rsidRPr="0012742C" w:rsidRDefault="0012742C" w:rsidP="001274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bCs/>
                <w:sz w:val="24"/>
                <w:szCs w:val="24"/>
              </w:rPr>
              <w:t>1б - полное совпадение с верны</w:t>
            </w:r>
            <w:r w:rsidRPr="001274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 ответом </w:t>
            </w:r>
          </w:p>
          <w:p w:rsidR="00343FF3" w:rsidRPr="00CF0E8D" w:rsidRDefault="0012742C" w:rsidP="001274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343FF3" w:rsidTr="00DA7D66">
        <w:trPr>
          <w:trHeight w:val="92"/>
        </w:trPr>
        <w:tc>
          <w:tcPr>
            <w:tcW w:w="181" w:type="pct"/>
            <w:vMerge/>
          </w:tcPr>
          <w:p w:rsidR="00343FF3" w:rsidRDefault="00343FF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УК-9.2</w:t>
            </w:r>
            <w:proofErr w:type="gramStart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меет: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-воспринимать и анализировать информацию, необходимую для принятия обоснованных экономических решений;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-критически оценивать информацию о перспективах экономического роста и технологического развития экономики страны и отдельных её отраслей;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-решать типичные задачи в сфере личного экономического и финансового планирования;</w:t>
            </w:r>
          </w:p>
          <w:p w:rsidR="00343FF3" w:rsidRPr="0016176E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-выбирать инструменты управления личными финансами для достижения финансовых целей;</w:t>
            </w:r>
          </w:p>
        </w:tc>
        <w:tc>
          <w:tcPr>
            <w:tcW w:w="356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3FF3" w:rsidTr="00DA7D66">
        <w:trPr>
          <w:trHeight w:val="92"/>
        </w:trPr>
        <w:tc>
          <w:tcPr>
            <w:tcW w:w="181" w:type="pct"/>
            <w:vMerge/>
          </w:tcPr>
          <w:p w:rsidR="00343FF3" w:rsidRDefault="00343FF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УК-9.3. </w:t>
            </w:r>
            <w:r w:rsidR="00BF3D1C" w:rsidRPr="00BF3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 владения базовыми принципами функционирования экономики и экономического </w:t>
            </w:r>
            <w:r w:rsidRPr="00450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развития;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методов личного экономического и финансового планирования для достижения текущих и долгосрочных финансовых целей; </w:t>
            </w:r>
          </w:p>
          <w:p w:rsidR="00B968ED" w:rsidRPr="0016176E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-применения финансовых инструментов для управления личными финансами.</w:t>
            </w:r>
          </w:p>
        </w:tc>
        <w:tc>
          <w:tcPr>
            <w:tcW w:w="356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0D02" w:rsidTr="00B968ED">
        <w:trPr>
          <w:trHeight w:val="4273"/>
        </w:trPr>
        <w:tc>
          <w:tcPr>
            <w:tcW w:w="181" w:type="pct"/>
            <w:vMerge w:val="restart"/>
          </w:tcPr>
          <w:p w:rsidR="00450D02" w:rsidRDefault="00450D02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9447A5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1723" w:type="pct"/>
          </w:tcPr>
          <w:p w:rsidR="00450D02" w:rsidRPr="00450D02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УК-9.1. Знает: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-принципы рационального выбора и наблюдаемые отклонения от рационального поведения;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принципы экономического анализа для принятия решений;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экономические понятия: экономические ресурсы, экономические агенты, товары, услуги, спрос, предложение, рыночный обмен, цена, деньги, доходы, издержки, прибыль, собственность, конкуренция, монополия, фирма, институты, кредит, процент, риск, страхование, государство, инфляция, безработица, </w:t>
            </w:r>
            <w:proofErr w:type="spellStart"/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внутренний продукт, экономический рост; </w:t>
            </w:r>
            <w:proofErr w:type="gramEnd"/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-ресурсные ограничения экономического развития, источники повышения производительности труда, технического и технологического прогресса, показатели экономического развития и экономического роста, особенности циклического развития рыночной экономики;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-понятие общественных благ и роль государства в их обеспечении; </w:t>
            </w:r>
          </w:p>
          <w:p w:rsidR="00450D02" w:rsidRPr="00877D4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-цели, задачи, инструменты и эффекты бюджетной, налоговой, денежно-кредитной, социальной, пенсионной политики государства и их влияние на макроэкономические параметры и индивидов;</w:t>
            </w:r>
          </w:p>
        </w:tc>
        <w:tc>
          <w:tcPr>
            <w:tcW w:w="356" w:type="pct"/>
            <w:vMerge w:val="restart"/>
          </w:tcPr>
          <w:p w:rsidR="00450D02" w:rsidRPr="00B968ED" w:rsidRDefault="00450D02" w:rsidP="00877D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8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</w:t>
            </w:r>
            <w:r w:rsidR="00034A2A"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>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450D02" w:rsidRPr="00B968ED" w:rsidRDefault="00034A2A" w:rsidP="00877D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50D02" w:rsidRPr="00B968ED" w:rsidRDefault="00034A2A" w:rsidP="00877D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</w:t>
            </w:r>
            <w:r w:rsidR="00450D02">
              <w:rPr>
                <w:rFonts w:ascii="Times New Roman" w:hAnsi="Times New Roman" w:cs="Times New Roman"/>
                <w:bCs/>
                <w:sz w:val="24"/>
                <w:szCs w:val="24"/>
              </w:rPr>
              <w:t>3 мин</w:t>
            </w:r>
          </w:p>
        </w:tc>
        <w:tc>
          <w:tcPr>
            <w:tcW w:w="1514" w:type="pct"/>
            <w:vMerge w:val="restart"/>
          </w:tcPr>
          <w:p w:rsidR="00034A2A" w:rsidRDefault="00450D02" w:rsidP="00034A2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77D4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</w:t>
            </w:r>
            <w:r w:rsidR="00A13BC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и </w:t>
            </w:r>
            <w:r w:rsidR="00034A2A" w:rsidRPr="00034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выберите правильный ответ.</w:t>
            </w:r>
          </w:p>
          <w:p w:rsidR="00034A2A" w:rsidRDefault="00034A2A" w:rsidP="00034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4A2A" w:rsidRPr="00034A2A" w:rsidRDefault="00034A2A" w:rsidP="00A13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Назовите форму организации предпринимательской деятельности, </w:t>
            </w:r>
            <w:proofErr w:type="gramStart"/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участие в которой гражданин (физическое лицо) рискует своим капиталом в наименьшей степени:</w:t>
            </w:r>
          </w:p>
          <w:p w:rsidR="00034A2A" w:rsidRPr="00034A2A" w:rsidRDefault="00034A2A" w:rsidP="00034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государственное предприятие</w:t>
            </w:r>
          </w:p>
          <w:p w:rsidR="00034A2A" w:rsidRPr="00034A2A" w:rsidRDefault="00034A2A" w:rsidP="00034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общественное объединение</w:t>
            </w:r>
          </w:p>
          <w:p w:rsidR="00034A2A" w:rsidRPr="00034A2A" w:rsidRDefault="00034A2A" w:rsidP="00034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акционерное общество</w:t>
            </w:r>
          </w:p>
          <w:p w:rsidR="00034A2A" w:rsidRPr="00034A2A" w:rsidRDefault="00034A2A" w:rsidP="00034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фонд</w:t>
            </w:r>
          </w:p>
          <w:p w:rsidR="00034A2A" w:rsidRPr="00034A2A" w:rsidRDefault="00034A2A" w:rsidP="00034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4A2A" w:rsidRPr="00034A2A" w:rsidRDefault="00034A2A" w:rsidP="00034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50D02" w:rsidRPr="00034A2A" w:rsidRDefault="00034A2A" w:rsidP="00034A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Ответ:______________________________</w:t>
            </w:r>
          </w:p>
          <w:p w:rsidR="00450D02" w:rsidRPr="00CF0E8D" w:rsidRDefault="00450D02" w:rsidP="00877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50D02" w:rsidRPr="00B968ED" w:rsidRDefault="00034A2A" w:rsidP="0003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034A2A" w:rsidRPr="00034A2A" w:rsidRDefault="00034A2A" w:rsidP="00034A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450D02" w:rsidRPr="00CF0E8D" w:rsidRDefault="00034A2A" w:rsidP="00034A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450D02" w:rsidTr="00DA7D66">
        <w:trPr>
          <w:trHeight w:val="92"/>
        </w:trPr>
        <w:tc>
          <w:tcPr>
            <w:tcW w:w="181" w:type="pct"/>
            <w:vMerge/>
          </w:tcPr>
          <w:p w:rsidR="00450D02" w:rsidRDefault="00450D0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УК-9.2</w:t>
            </w:r>
            <w:proofErr w:type="gramStart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меет: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-воспринимать и анализировать информацию, необходимую для принятия обоснованных экономических решений;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-критически оценивать информацию о перспективах экономического роста и технологического развития экономики страны и отдельных её отраслей; 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-решать типичные задачи в сфере личного экономического и финансового планирования;</w:t>
            </w:r>
          </w:p>
          <w:p w:rsidR="00450D02" w:rsidRPr="00343FF3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-выбирать инструменты управления личными финансами для достижения финансовых целей;</w:t>
            </w:r>
          </w:p>
        </w:tc>
        <w:tc>
          <w:tcPr>
            <w:tcW w:w="356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0D02" w:rsidTr="00DA7D66">
        <w:trPr>
          <w:trHeight w:val="92"/>
        </w:trPr>
        <w:tc>
          <w:tcPr>
            <w:tcW w:w="181" w:type="pct"/>
            <w:vMerge/>
          </w:tcPr>
          <w:p w:rsidR="00450D02" w:rsidRDefault="00450D0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УК-9.3. </w:t>
            </w:r>
            <w:r w:rsidR="00BF3D1C" w:rsidRPr="00BF3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 владения базовыми принципами функционирования экономики и экономического развития;</w:t>
            </w:r>
          </w:p>
          <w:p w:rsidR="00450D02" w:rsidRPr="00450D02" w:rsidRDefault="00450D02" w:rsidP="0045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методов личного экономического и финансового планирования для достижения текущих и долгосрочных финансовых целей; </w:t>
            </w:r>
          </w:p>
          <w:p w:rsidR="00450D02" w:rsidRPr="00343FF3" w:rsidRDefault="00450D0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-применения финансовых инструментов для управления личными финансами.</w:t>
            </w:r>
          </w:p>
        </w:tc>
        <w:tc>
          <w:tcPr>
            <w:tcW w:w="356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4396" w:rsidTr="00046A31">
        <w:trPr>
          <w:trHeight w:val="92"/>
        </w:trPr>
        <w:tc>
          <w:tcPr>
            <w:tcW w:w="181" w:type="pct"/>
            <w:vMerge w:val="restart"/>
          </w:tcPr>
          <w:p w:rsidR="004C4396" w:rsidRDefault="004C4396" w:rsidP="00B424C6">
            <w:pPr>
              <w:pStyle w:val="Defaul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1723" w:type="pct"/>
          </w:tcPr>
          <w:p w:rsidR="004C4396" w:rsidRPr="00450D02" w:rsidRDefault="004C4396" w:rsidP="004C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УК-9.1. Знает: </w:t>
            </w:r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-принципы рационального выбора и наблюдаемые отклонения от рационального поведения; </w:t>
            </w:r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принципы экономического анализа для принятия решений; </w:t>
            </w:r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экономические понятия: экономические ресурсы, экономические агенты, товары, услуги, спрос, предложение, рыночный обмен, цена, деньги, доходы, издержки, прибыль, собственность, конкуренция, монополия, фирма, институты, кредит, процент, риск, страхование, государство, инфляция, безработица, </w:t>
            </w:r>
            <w:proofErr w:type="spellStart"/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внутренний продукт, экономический рост; </w:t>
            </w:r>
            <w:proofErr w:type="gramEnd"/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-ресурсные ограничения экономического развития, источники повышения производительности труда, технического и технологического прогресса, показатели экономического развития и экономического роста, особенности циклического </w:t>
            </w:r>
            <w:r w:rsidRPr="00450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рыночной экономики; </w:t>
            </w:r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-понятие общественных благ и роль государства в их обеспечении; </w:t>
            </w:r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-цели, задачи, инструменты и эффекты бюджетной, налоговой, денежно-кредитной, социальной, пенсионной политики государства и их влияние на макроэкономические параметры и индивидов;</w:t>
            </w:r>
          </w:p>
        </w:tc>
        <w:tc>
          <w:tcPr>
            <w:tcW w:w="356" w:type="pct"/>
            <w:vMerge w:val="restart"/>
          </w:tcPr>
          <w:p w:rsidR="004C4396" w:rsidRPr="00CF0E8D" w:rsidRDefault="004C4396" w:rsidP="00A13B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061DD1">
              <w:rPr>
                <w:rFonts w:ascii="Times New Roman" w:hAnsi="Times New Roman" w:cs="Times New Roman"/>
                <w:sz w:val="24"/>
                <w:szCs w:val="24"/>
              </w:rPr>
              <w:t>нескольких вариантов ответ</w:t>
            </w:r>
            <w:r w:rsidR="00A13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61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1DD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061DD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4C4396" w:rsidRPr="00CF0E8D" w:rsidRDefault="00046A31" w:rsidP="004C43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C4396" w:rsidRPr="00046A31" w:rsidRDefault="00046A31" w:rsidP="00046A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A31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046A31" w:rsidRDefault="00046A31" w:rsidP="00046A31">
            <w:pPr>
              <w:ind w:lef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A13B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правильные ответы</w:t>
            </w:r>
          </w:p>
          <w:p w:rsidR="00A13BCD" w:rsidRDefault="00A13BCD" w:rsidP="00046A31">
            <w:pPr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046A31" w:rsidRDefault="008F2228" w:rsidP="00046A31">
            <w:pPr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F2228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Куда обращаться с жалобой /претензией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для защиты своих прав как потребителя финансовых услуг</w:t>
            </w:r>
          </w:p>
          <w:p w:rsidR="008F2228" w:rsidRDefault="008F2228" w:rsidP="00046A31">
            <w:pPr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1)</w:t>
            </w:r>
            <w:r w:rsidR="00A13BC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Банк России</w:t>
            </w:r>
          </w:p>
          <w:p w:rsidR="008F2228" w:rsidRDefault="008F2228" w:rsidP="00046A31">
            <w:pPr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2)</w:t>
            </w:r>
            <w:r w:rsidR="00A13BC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Роспотребнадзор</w:t>
            </w:r>
            <w:proofErr w:type="spellEnd"/>
          </w:p>
          <w:p w:rsidR="008F2228" w:rsidRDefault="008F2228" w:rsidP="00046A31">
            <w:pPr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3)</w:t>
            </w:r>
            <w:r w:rsidR="00A13BC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полиция</w:t>
            </w:r>
          </w:p>
          <w:p w:rsidR="008F2228" w:rsidRDefault="008F2228" w:rsidP="00046A31">
            <w:pPr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4)</w:t>
            </w:r>
            <w:r w:rsidR="00A13BC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общества защиты прав потребителя</w:t>
            </w:r>
          </w:p>
          <w:p w:rsidR="008F2228" w:rsidRPr="008F2228" w:rsidRDefault="008F2228" w:rsidP="00046A31">
            <w:pPr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5)</w:t>
            </w:r>
            <w:r w:rsidR="00A13BC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Администрация города/региона</w:t>
            </w:r>
          </w:p>
          <w:p w:rsidR="004C4396" w:rsidRPr="00046A31" w:rsidRDefault="004C4396" w:rsidP="008F22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C4396" w:rsidRPr="00046A31" w:rsidRDefault="008F2228" w:rsidP="00046A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291" w:type="pct"/>
            <w:vMerge w:val="restart"/>
          </w:tcPr>
          <w:p w:rsidR="00046A31" w:rsidRPr="00CD2999" w:rsidRDefault="00046A31" w:rsidP="00046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C4396" w:rsidRPr="00046A31" w:rsidRDefault="00046A31" w:rsidP="00046A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C4396" w:rsidTr="00DA7D66">
        <w:trPr>
          <w:trHeight w:val="92"/>
        </w:trPr>
        <w:tc>
          <w:tcPr>
            <w:tcW w:w="181" w:type="pct"/>
            <w:vMerge/>
          </w:tcPr>
          <w:p w:rsidR="004C4396" w:rsidRDefault="004C4396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C4396" w:rsidRPr="00450D02" w:rsidRDefault="004C4396" w:rsidP="004C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УК-9.2</w:t>
            </w:r>
            <w:proofErr w:type="gramStart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меет: </w:t>
            </w:r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-воспринимать и анализировать информацию, необходимую для принятия обоснованных экономических решений; </w:t>
            </w:r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-критически оценивать информацию о перспективах экономического роста и технологического развития экономики страны и отдельных её отраслей; </w:t>
            </w:r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-решать типичные задачи в сфере личного экономического и финансового планирования;</w:t>
            </w:r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-выбирать инструменты управления личными финансами для достижения финансовых целей;</w:t>
            </w:r>
          </w:p>
        </w:tc>
        <w:tc>
          <w:tcPr>
            <w:tcW w:w="356" w:type="pct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4396" w:rsidTr="00DA7D66">
        <w:trPr>
          <w:trHeight w:val="92"/>
        </w:trPr>
        <w:tc>
          <w:tcPr>
            <w:tcW w:w="181" w:type="pct"/>
            <w:vMerge/>
          </w:tcPr>
          <w:p w:rsidR="004C4396" w:rsidRDefault="004C4396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C4396" w:rsidRPr="004C4396" w:rsidRDefault="004C4396" w:rsidP="004C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43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УК-9.3. Имеет навыки и/или опыт деятельности:</w:t>
            </w:r>
          </w:p>
          <w:p w:rsidR="004C4396" w:rsidRPr="004C4396" w:rsidRDefault="004C4396" w:rsidP="004C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396">
              <w:rPr>
                <w:rFonts w:ascii="Times New Roman" w:hAnsi="Times New Roman" w:cs="Times New Roman"/>
                <w:sz w:val="24"/>
                <w:szCs w:val="24"/>
              </w:rPr>
              <w:t>- владения базовыми принципами функционирования экономики и экономического развития;</w:t>
            </w:r>
          </w:p>
          <w:p w:rsidR="004C4396" w:rsidRPr="004C4396" w:rsidRDefault="004C4396" w:rsidP="004C4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396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методов личного экономического и финансового планирования для достижения текущих и долгосрочных финансовых целей; </w:t>
            </w:r>
          </w:p>
          <w:p w:rsidR="004C4396" w:rsidRPr="00450D02" w:rsidRDefault="004C4396" w:rsidP="004C43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4396">
              <w:rPr>
                <w:rFonts w:ascii="Times New Roman" w:hAnsi="Times New Roman" w:cs="Times New Roman"/>
                <w:sz w:val="24"/>
                <w:szCs w:val="24"/>
              </w:rPr>
              <w:t>-применения финансовых инструментов для управления личными финансами.</w:t>
            </w:r>
          </w:p>
        </w:tc>
        <w:tc>
          <w:tcPr>
            <w:tcW w:w="356" w:type="pct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C4396" w:rsidRPr="00CF0E8D" w:rsidRDefault="004C439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2228" w:rsidTr="00C81992">
        <w:trPr>
          <w:trHeight w:val="92"/>
        </w:trPr>
        <w:tc>
          <w:tcPr>
            <w:tcW w:w="181" w:type="pct"/>
            <w:vMerge w:val="restart"/>
          </w:tcPr>
          <w:p w:rsidR="008F2228" w:rsidRDefault="00C81992" w:rsidP="00B424C6">
            <w:pPr>
              <w:pStyle w:val="Default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1723" w:type="pct"/>
          </w:tcPr>
          <w:p w:rsidR="00C81992" w:rsidRPr="00450D02" w:rsidRDefault="00C81992" w:rsidP="00C819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УК-9.1. Знает: </w:t>
            </w:r>
          </w:p>
          <w:p w:rsidR="00C81992" w:rsidRPr="00450D02" w:rsidRDefault="00C81992" w:rsidP="00C8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-принципы рационального выбора и наблюдаемые отклонения от рационального поведения; </w:t>
            </w:r>
          </w:p>
          <w:p w:rsidR="00C81992" w:rsidRPr="00450D02" w:rsidRDefault="00C81992" w:rsidP="00C8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принципы экономического анализа для принятия решений; </w:t>
            </w:r>
          </w:p>
          <w:p w:rsidR="00C81992" w:rsidRPr="00450D02" w:rsidRDefault="00C81992" w:rsidP="00C8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экономические понятия: экономические </w:t>
            </w:r>
            <w:r w:rsidRPr="00450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ресурсы, экономические агенты, товары, услуги, спрос, предложение, рыночный обмен, цена, деньги, доходы, издержки, прибыль, собственность, конкуренция, монополия, фирма, институты, кредит, процент, риск, страхование, государство, инфляция, безработица, </w:t>
            </w:r>
            <w:proofErr w:type="spellStart"/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валовый</w:t>
            </w:r>
            <w:proofErr w:type="spellEnd"/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внутренний продукт, экономический рост; </w:t>
            </w:r>
            <w:proofErr w:type="gramEnd"/>
          </w:p>
          <w:p w:rsidR="00C81992" w:rsidRPr="00450D02" w:rsidRDefault="00C81992" w:rsidP="00C8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-ресурсные ограничения экономического развития, источники повышения производительности труда, технического и технологического прогресса, показатели экономического развития и экономического роста, особенности циклического развития рыночной экономики; </w:t>
            </w:r>
          </w:p>
          <w:p w:rsidR="00C81992" w:rsidRPr="00450D02" w:rsidRDefault="00C81992" w:rsidP="00C8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-понятие общественных благ и роль государства в их обеспечении; </w:t>
            </w:r>
          </w:p>
          <w:p w:rsidR="008F2228" w:rsidRPr="004C4396" w:rsidRDefault="00C81992" w:rsidP="00C819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-цели, задачи, инструменты и эффекты бюджетной, налоговой, денежно-кредитной, социальной, пенсионной политики государства и их влияние на макроэкономические параметры и индивидов;</w:t>
            </w:r>
          </w:p>
        </w:tc>
        <w:tc>
          <w:tcPr>
            <w:tcW w:w="356" w:type="pct"/>
            <w:vMerge w:val="restart"/>
          </w:tcPr>
          <w:p w:rsidR="008F2228" w:rsidRPr="00C81992" w:rsidRDefault="00987925" w:rsidP="00C819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8E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</w:t>
            </w: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выбором одного верного </w:t>
            </w: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223" w:type="pct"/>
            <w:vMerge w:val="restart"/>
          </w:tcPr>
          <w:p w:rsidR="008F2228" w:rsidRPr="00C81992" w:rsidRDefault="00C81992" w:rsidP="00C819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9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8F2228" w:rsidRPr="00C81992" w:rsidRDefault="00C81992" w:rsidP="00C819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987925" w:rsidRDefault="00987925" w:rsidP="0098792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77D4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</w:t>
            </w:r>
            <w:r w:rsidR="00A13BC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и </w:t>
            </w:r>
            <w:r w:rsidRPr="00034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выберите правильный ответ.</w:t>
            </w:r>
          </w:p>
          <w:p w:rsidR="008F2228" w:rsidRDefault="00987925" w:rsidP="00A13B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какого уровня дохода на одного члена семьи в месяц нужно начинать долгосрочное планирование семейного бюджета?</w:t>
            </w:r>
          </w:p>
          <w:p w:rsidR="00987925" w:rsidRDefault="00987925" w:rsidP="00C819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25000 рублей в месяц</w:t>
            </w:r>
          </w:p>
          <w:p w:rsidR="00987925" w:rsidRDefault="00987925" w:rsidP="00C819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50000 рублей в месяц</w:t>
            </w:r>
          </w:p>
          <w:p w:rsidR="00987925" w:rsidRDefault="00987925" w:rsidP="00C819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100000 рублей в месяц</w:t>
            </w:r>
          </w:p>
          <w:p w:rsidR="00987925" w:rsidRDefault="00987925" w:rsidP="00C819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более 100000 рублей в месяц</w:t>
            </w:r>
          </w:p>
          <w:p w:rsidR="00987925" w:rsidRDefault="00987925" w:rsidP="00C819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</w:t>
            </w:r>
            <w:r w:rsidR="00A13B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независимо от уровня дохода</w:t>
            </w:r>
          </w:p>
          <w:p w:rsidR="00987925" w:rsidRPr="00C81992" w:rsidRDefault="00987925" w:rsidP="00C819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8F2228" w:rsidRPr="00C81992" w:rsidRDefault="00987925" w:rsidP="00C819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  <w:bookmarkStart w:id="1" w:name="_GoBack"/>
            <w:bookmarkEnd w:id="1"/>
          </w:p>
        </w:tc>
        <w:tc>
          <w:tcPr>
            <w:tcW w:w="291" w:type="pct"/>
            <w:vMerge w:val="restart"/>
          </w:tcPr>
          <w:p w:rsidR="00987925" w:rsidRPr="00034A2A" w:rsidRDefault="00987925" w:rsidP="009879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>1б - полное совпадение с верны</w:t>
            </w: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 ответом </w:t>
            </w:r>
          </w:p>
          <w:p w:rsidR="008F2228" w:rsidRPr="00C81992" w:rsidRDefault="00987925" w:rsidP="009879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A2A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8F2228" w:rsidTr="00DA7D66">
        <w:trPr>
          <w:trHeight w:val="92"/>
        </w:trPr>
        <w:tc>
          <w:tcPr>
            <w:tcW w:w="181" w:type="pct"/>
            <w:vMerge/>
          </w:tcPr>
          <w:p w:rsidR="008F2228" w:rsidRDefault="008F222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81992" w:rsidRPr="00450D02" w:rsidRDefault="00C81992" w:rsidP="00C819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УК-9.2</w:t>
            </w:r>
            <w:proofErr w:type="gramStart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меет: </w:t>
            </w:r>
          </w:p>
          <w:p w:rsidR="00C81992" w:rsidRPr="00450D02" w:rsidRDefault="00C81992" w:rsidP="00C8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-воспринимать и анализировать информацию, необходимую для принятия обоснованных экономических решений; </w:t>
            </w:r>
          </w:p>
          <w:p w:rsidR="00C81992" w:rsidRPr="00450D02" w:rsidRDefault="00C81992" w:rsidP="00C8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-критически оценивать информацию о перспективах экономического роста и технологического развития экономики страны и отдельных её отраслей; </w:t>
            </w:r>
          </w:p>
          <w:p w:rsidR="00C81992" w:rsidRPr="00450D02" w:rsidRDefault="00C81992" w:rsidP="00C8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>-решать типичные задачи в сфере личного экономического и финансового планирования;</w:t>
            </w:r>
          </w:p>
          <w:p w:rsidR="008F2228" w:rsidRPr="004C4396" w:rsidRDefault="00C81992" w:rsidP="00C819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02">
              <w:rPr>
                <w:rFonts w:ascii="Times New Roman" w:hAnsi="Times New Roman" w:cs="Times New Roman"/>
                <w:sz w:val="24"/>
                <w:szCs w:val="24"/>
              </w:rPr>
              <w:t xml:space="preserve"> -выбирать инструменты управления личными финансами для достижения финансовых целей;</w:t>
            </w:r>
          </w:p>
        </w:tc>
        <w:tc>
          <w:tcPr>
            <w:tcW w:w="356" w:type="pct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2228" w:rsidTr="00DA7D66">
        <w:trPr>
          <w:trHeight w:val="92"/>
        </w:trPr>
        <w:tc>
          <w:tcPr>
            <w:tcW w:w="181" w:type="pct"/>
            <w:vMerge/>
          </w:tcPr>
          <w:p w:rsidR="008F2228" w:rsidRDefault="008F222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81992" w:rsidRPr="004C4396" w:rsidRDefault="00C81992" w:rsidP="00C819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43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УК-9.3. Имеет навыки и/или опыт деятельности:</w:t>
            </w:r>
          </w:p>
          <w:p w:rsidR="00C81992" w:rsidRPr="004C4396" w:rsidRDefault="00C81992" w:rsidP="00C8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396">
              <w:rPr>
                <w:rFonts w:ascii="Times New Roman" w:hAnsi="Times New Roman" w:cs="Times New Roman"/>
                <w:sz w:val="24"/>
                <w:szCs w:val="24"/>
              </w:rPr>
              <w:t xml:space="preserve">- владения базовыми принципами функционирования экономики и экономического </w:t>
            </w:r>
            <w:r w:rsidRPr="004C4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развития;</w:t>
            </w:r>
          </w:p>
          <w:p w:rsidR="00C81992" w:rsidRPr="004C4396" w:rsidRDefault="00C81992" w:rsidP="00C81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396">
              <w:rPr>
                <w:rFonts w:ascii="Times New Roman" w:hAnsi="Times New Roman" w:cs="Times New Roman"/>
                <w:sz w:val="24"/>
                <w:szCs w:val="24"/>
              </w:rPr>
              <w:t xml:space="preserve"> - применения методов личного экономического и финансового планирования для достижения текущих и долгосрочных финансовых целей; </w:t>
            </w:r>
          </w:p>
          <w:p w:rsidR="008F2228" w:rsidRPr="004C4396" w:rsidRDefault="00C81992" w:rsidP="00C819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4396">
              <w:rPr>
                <w:rFonts w:ascii="Times New Roman" w:hAnsi="Times New Roman" w:cs="Times New Roman"/>
                <w:sz w:val="24"/>
                <w:szCs w:val="24"/>
              </w:rPr>
              <w:t>-применения финансовых инструментов для управления личными финансами.</w:t>
            </w:r>
          </w:p>
        </w:tc>
        <w:tc>
          <w:tcPr>
            <w:tcW w:w="356" w:type="pct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F2228" w:rsidRPr="00CF0E8D" w:rsidRDefault="008F22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40F" w:rsidRDefault="00FB740F" w:rsidP="00701C1D">
      <w:pPr>
        <w:spacing w:after="0" w:line="240" w:lineRule="auto"/>
      </w:pPr>
      <w:r>
        <w:separator/>
      </w:r>
    </w:p>
  </w:endnote>
  <w:endnote w:type="continuationSeparator" w:id="0">
    <w:p w:rsidR="00FB740F" w:rsidRDefault="00FB740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40F" w:rsidRDefault="00FB740F" w:rsidP="00701C1D">
      <w:pPr>
        <w:spacing w:after="0" w:line="240" w:lineRule="auto"/>
      </w:pPr>
      <w:r>
        <w:separator/>
      </w:r>
    </w:p>
  </w:footnote>
  <w:footnote w:type="continuationSeparator" w:id="0">
    <w:p w:rsidR="00FB740F" w:rsidRDefault="00FB740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E5ED9" w:rsidRDefault="008A18AC">
        <w:pPr>
          <w:pStyle w:val="a9"/>
          <w:jc w:val="center"/>
        </w:pPr>
        <w:r>
          <w:fldChar w:fldCharType="begin"/>
        </w:r>
        <w:r w:rsidR="007E5ED9">
          <w:instrText xml:space="preserve"> PAGE   \* MERGEFORMAT </w:instrText>
        </w:r>
        <w:r>
          <w:fldChar w:fldCharType="separate"/>
        </w:r>
        <w:r w:rsidR="002718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5ED9" w:rsidRDefault="007E5ED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58D4"/>
    <w:multiLevelType w:val="hybridMultilevel"/>
    <w:tmpl w:val="DDEE8E8A"/>
    <w:lvl w:ilvl="0" w:tplc="115C730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A956E06"/>
    <w:multiLevelType w:val="hybridMultilevel"/>
    <w:tmpl w:val="15801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5266B"/>
    <w:multiLevelType w:val="hybridMultilevel"/>
    <w:tmpl w:val="3E188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F52EA"/>
    <w:multiLevelType w:val="hybridMultilevel"/>
    <w:tmpl w:val="5D3C44AA"/>
    <w:lvl w:ilvl="0" w:tplc="4CB4029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48BE5871"/>
    <w:multiLevelType w:val="hybridMultilevel"/>
    <w:tmpl w:val="B6D80C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294D97"/>
    <w:multiLevelType w:val="hybridMultilevel"/>
    <w:tmpl w:val="64DCB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40D82"/>
    <w:multiLevelType w:val="hybridMultilevel"/>
    <w:tmpl w:val="3D3EF9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91F60"/>
    <w:multiLevelType w:val="hybridMultilevel"/>
    <w:tmpl w:val="D8F4C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302B1D"/>
    <w:multiLevelType w:val="hybridMultilevel"/>
    <w:tmpl w:val="42FABC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3771E2"/>
    <w:multiLevelType w:val="hybridMultilevel"/>
    <w:tmpl w:val="7FCE6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22555D"/>
    <w:multiLevelType w:val="hybridMultilevel"/>
    <w:tmpl w:val="8E745C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7"/>
  </w:num>
  <w:num w:numId="8">
    <w:abstractNumId w:val="12"/>
  </w:num>
  <w:num w:numId="9">
    <w:abstractNumId w:val="2"/>
  </w:num>
  <w:num w:numId="10">
    <w:abstractNumId w:val="3"/>
  </w:num>
  <w:num w:numId="11">
    <w:abstractNumId w:val="6"/>
  </w:num>
  <w:num w:numId="12">
    <w:abstractNumId w:val="15"/>
  </w:num>
  <w:num w:numId="13">
    <w:abstractNumId w:val="7"/>
  </w:num>
  <w:num w:numId="14">
    <w:abstractNumId w:val="4"/>
  </w:num>
  <w:num w:numId="15">
    <w:abstractNumId w:val="5"/>
  </w:num>
  <w:num w:numId="16">
    <w:abstractNumId w:val="9"/>
  </w:num>
  <w:num w:numId="17">
    <w:abstractNumId w:val="8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25247"/>
    <w:rsid w:val="000329E7"/>
    <w:rsid w:val="00034A2A"/>
    <w:rsid w:val="00035D9D"/>
    <w:rsid w:val="00044CFD"/>
    <w:rsid w:val="00046241"/>
    <w:rsid w:val="00046A31"/>
    <w:rsid w:val="00060300"/>
    <w:rsid w:val="00076F1D"/>
    <w:rsid w:val="00082278"/>
    <w:rsid w:val="000824AF"/>
    <w:rsid w:val="00092F7F"/>
    <w:rsid w:val="000B28D7"/>
    <w:rsid w:val="000B4A9A"/>
    <w:rsid w:val="000C4C3A"/>
    <w:rsid w:val="000D5814"/>
    <w:rsid w:val="000F3463"/>
    <w:rsid w:val="001029F7"/>
    <w:rsid w:val="001118DC"/>
    <w:rsid w:val="0012742C"/>
    <w:rsid w:val="0016176E"/>
    <w:rsid w:val="00162094"/>
    <w:rsid w:val="00171D6C"/>
    <w:rsid w:val="001728C5"/>
    <w:rsid w:val="0019157D"/>
    <w:rsid w:val="001A1EE7"/>
    <w:rsid w:val="001E1AD4"/>
    <w:rsid w:val="001F37CD"/>
    <w:rsid w:val="001F5B6E"/>
    <w:rsid w:val="001F62C8"/>
    <w:rsid w:val="00245AA4"/>
    <w:rsid w:val="00245EBF"/>
    <w:rsid w:val="002476A7"/>
    <w:rsid w:val="00252B52"/>
    <w:rsid w:val="00253231"/>
    <w:rsid w:val="002718D1"/>
    <w:rsid w:val="0029116E"/>
    <w:rsid w:val="002976DD"/>
    <w:rsid w:val="002C2CA0"/>
    <w:rsid w:val="002D0E84"/>
    <w:rsid w:val="002E6895"/>
    <w:rsid w:val="002F1C74"/>
    <w:rsid w:val="002F231A"/>
    <w:rsid w:val="002F2C67"/>
    <w:rsid w:val="002F51EC"/>
    <w:rsid w:val="003025AB"/>
    <w:rsid w:val="00317CBC"/>
    <w:rsid w:val="00342B29"/>
    <w:rsid w:val="00343FF3"/>
    <w:rsid w:val="00356AE1"/>
    <w:rsid w:val="00357789"/>
    <w:rsid w:val="003629A6"/>
    <w:rsid w:val="00364C35"/>
    <w:rsid w:val="003C3B69"/>
    <w:rsid w:val="003D2650"/>
    <w:rsid w:val="003D3220"/>
    <w:rsid w:val="003D57AA"/>
    <w:rsid w:val="003E1F17"/>
    <w:rsid w:val="003F6E84"/>
    <w:rsid w:val="00404A13"/>
    <w:rsid w:val="00413824"/>
    <w:rsid w:val="00424CB7"/>
    <w:rsid w:val="00425207"/>
    <w:rsid w:val="004257CD"/>
    <w:rsid w:val="00436898"/>
    <w:rsid w:val="00450D02"/>
    <w:rsid w:val="00452BF4"/>
    <w:rsid w:val="00482658"/>
    <w:rsid w:val="004860E2"/>
    <w:rsid w:val="00492A0B"/>
    <w:rsid w:val="00495A19"/>
    <w:rsid w:val="004A3126"/>
    <w:rsid w:val="004A5916"/>
    <w:rsid w:val="004B6FA4"/>
    <w:rsid w:val="004C4396"/>
    <w:rsid w:val="004D01FD"/>
    <w:rsid w:val="004D53EA"/>
    <w:rsid w:val="004E461D"/>
    <w:rsid w:val="004E55B4"/>
    <w:rsid w:val="004F1C40"/>
    <w:rsid w:val="004F3948"/>
    <w:rsid w:val="004F486D"/>
    <w:rsid w:val="00500433"/>
    <w:rsid w:val="00503DCD"/>
    <w:rsid w:val="00504AD8"/>
    <w:rsid w:val="005052D8"/>
    <w:rsid w:val="00520B47"/>
    <w:rsid w:val="00522A2E"/>
    <w:rsid w:val="00537DC5"/>
    <w:rsid w:val="00542483"/>
    <w:rsid w:val="0054682C"/>
    <w:rsid w:val="00553822"/>
    <w:rsid w:val="005749E8"/>
    <w:rsid w:val="005810B9"/>
    <w:rsid w:val="005B4962"/>
    <w:rsid w:val="005D2021"/>
    <w:rsid w:val="005D2151"/>
    <w:rsid w:val="005E1348"/>
    <w:rsid w:val="005E5AA5"/>
    <w:rsid w:val="00620E15"/>
    <w:rsid w:val="0064232C"/>
    <w:rsid w:val="00644713"/>
    <w:rsid w:val="00644911"/>
    <w:rsid w:val="00661AC2"/>
    <w:rsid w:val="0066773D"/>
    <w:rsid w:val="00667DCB"/>
    <w:rsid w:val="00671F6B"/>
    <w:rsid w:val="0067694C"/>
    <w:rsid w:val="006B3A05"/>
    <w:rsid w:val="006C4768"/>
    <w:rsid w:val="006D0CD1"/>
    <w:rsid w:val="006D1977"/>
    <w:rsid w:val="006E41EC"/>
    <w:rsid w:val="006E503B"/>
    <w:rsid w:val="006E56C1"/>
    <w:rsid w:val="006E5F40"/>
    <w:rsid w:val="00701C1D"/>
    <w:rsid w:val="00720BB3"/>
    <w:rsid w:val="00731B5A"/>
    <w:rsid w:val="007355A2"/>
    <w:rsid w:val="007465C3"/>
    <w:rsid w:val="00754B12"/>
    <w:rsid w:val="00757DDF"/>
    <w:rsid w:val="007718A1"/>
    <w:rsid w:val="00777454"/>
    <w:rsid w:val="00780CA4"/>
    <w:rsid w:val="007930E0"/>
    <w:rsid w:val="007A29C9"/>
    <w:rsid w:val="007A39C8"/>
    <w:rsid w:val="007B711C"/>
    <w:rsid w:val="007E5ED9"/>
    <w:rsid w:val="007F2F8A"/>
    <w:rsid w:val="008101D1"/>
    <w:rsid w:val="00810488"/>
    <w:rsid w:val="008110E0"/>
    <w:rsid w:val="00821138"/>
    <w:rsid w:val="008242DF"/>
    <w:rsid w:val="00825774"/>
    <w:rsid w:val="00831733"/>
    <w:rsid w:val="00840943"/>
    <w:rsid w:val="00855E87"/>
    <w:rsid w:val="008654D3"/>
    <w:rsid w:val="008739E5"/>
    <w:rsid w:val="00877D42"/>
    <w:rsid w:val="008858AA"/>
    <w:rsid w:val="00890131"/>
    <w:rsid w:val="008A18AC"/>
    <w:rsid w:val="008C4722"/>
    <w:rsid w:val="008F2228"/>
    <w:rsid w:val="009068E1"/>
    <w:rsid w:val="009240FE"/>
    <w:rsid w:val="00932BD1"/>
    <w:rsid w:val="009340CA"/>
    <w:rsid w:val="009447A5"/>
    <w:rsid w:val="00956639"/>
    <w:rsid w:val="00962993"/>
    <w:rsid w:val="00963B21"/>
    <w:rsid w:val="00972397"/>
    <w:rsid w:val="00982659"/>
    <w:rsid w:val="00984C2E"/>
    <w:rsid w:val="00987804"/>
    <w:rsid w:val="00987925"/>
    <w:rsid w:val="00990CC3"/>
    <w:rsid w:val="009968E5"/>
    <w:rsid w:val="009A13B7"/>
    <w:rsid w:val="009A6BF0"/>
    <w:rsid w:val="009B5BC0"/>
    <w:rsid w:val="009C7B3B"/>
    <w:rsid w:val="009D2CCD"/>
    <w:rsid w:val="009D2E0B"/>
    <w:rsid w:val="009D4F29"/>
    <w:rsid w:val="009E3FE2"/>
    <w:rsid w:val="00A07A59"/>
    <w:rsid w:val="00A13BCD"/>
    <w:rsid w:val="00A16D22"/>
    <w:rsid w:val="00A25C18"/>
    <w:rsid w:val="00A3129A"/>
    <w:rsid w:val="00A33380"/>
    <w:rsid w:val="00A33D94"/>
    <w:rsid w:val="00A52ECE"/>
    <w:rsid w:val="00A53F37"/>
    <w:rsid w:val="00A6317D"/>
    <w:rsid w:val="00A80619"/>
    <w:rsid w:val="00A82DB9"/>
    <w:rsid w:val="00A943B0"/>
    <w:rsid w:val="00AA0326"/>
    <w:rsid w:val="00AA0F45"/>
    <w:rsid w:val="00AA1990"/>
    <w:rsid w:val="00AA36E8"/>
    <w:rsid w:val="00AA422B"/>
    <w:rsid w:val="00AA7C89"/>
    <w:rsid w:val="00AB3855"/>
    <w:rsid w:val="00AD0185"/>
    <w:rsid w:val="00AF033F"/>
    <w:rsid w:val="00AF1554"/>
    <w:rsid w:val="00AF42ED"/>
    <w:rsid w:val="00B0003C"/>
    <w:rsid w:val="00B00D68"/>
    <w:rsid w:val="00B04568"/>
    <w:rsid w:val="00B053CE"/>
    <w:rsid w:val="00B2075D"/>
    <w:rsid w:val="00B2339D"/>
    <w:rsid w:val="00B24BA6"/>
    <w:rsid w:val="00B364B6"/>
    <w:rsid w:val="00B424C6"/>
    <w:rsid w:val="00B45340"/>
    <w:rsid w:val="00B617D3"/>
    <w:rsid w:val="00B714B7"/>
    <w:rsid w:val="00B720B4"/>
    <w:rsid w:val="00B91668"/>
    <w:rsid w:val="00B91900"/>
    <w:rsid w:val="00B968ED"/>
    <w:rsid w:val="00BA154C"/>
    <w:rsid w:val="00BB2BAD"/>
    <w:rsid w:val="00BB758F"/>
    <w:rsid w:val="00BC1518"/>
    <w:rsid w:val="00BC3B55"/>
    <w:rsid w:val="00BC4C77"/>
    <w:rsid w:val="00BF366B"/>
    <w:rsid w:val="00BF3D1C"/>
    <w:rsid w:val="00BF7AA4"/>
    <w:rsid w:val="00C0316D"/>
    <w:rsid w:val="00C16D8A"/>
    <w:rsid w:val="00C36012"/>
    <w:rsid w:val="00C41FF0"/>
    <w:rsid w:val="00C44C04"/>
    <w:rsid w:val="00C536C1"/>
    <w:rsid w:val="00C55750"/>
    <w:rsid w:val="00C557B7"/>
    <w:rsid w:val="00C567A1"/>
    <w:rsid w:val="00C5686D"/>
    <w:rsid w:val="00C57263"/>
    <w:rsid w:val="00C60874"/>
    <w:rsid w:val="00C6168A"/>
    <w:rsid w:val="00C6180F"/>
    <w:rsid w:val="00C734AA"/>
    <w:rsid w:val="00C81992"/>
    <w:rsid w:val="00CB6A68"/>
    <w:rsid w:val="00CB6F4A"/>
    <w:rsid w:val="00CC60B0"/>
    <w:rsid w:val="00CC64E0"/>
    <w:rsid w:val="00CD3144"/>
    <w:rsid w:val="00CE2958"/>
    <w:rsid w:val="00CE5EB2"/>
    <w:rsid w:val="00CF0E8D"/>
    <w:rsid w:val="00CF653E"/>
    <w:rsid w:val="00D07B9A"/>
    <w:rsid w:val="00D156CE"/>
    <w:rsid w:val="00D414BA"/>
    <w:rsid w:val="00D6143E"/>
    <w:rsid w:val="00D754F1"/>
    <w:rsid w:val="00D7740D"/>
    <w:rsid w:val="00D82DB1"/>
    <w:rsid w:val="00D923D9"/>
    <w:rsid w:val="00D97FE8"/>
    <w:rsid w:val="00DA06E6"/>
    <w:rsid w:val="00DA7D66"/>
    <w:rsid w:val="00DB487B"/>
    <w:rsid w:val="00DC2373"/>
    <w:rsid w:val="00DC5E77"/>
    <w:rsid w:val="00DE170A"/>
    <w:rsid w:val="00DE7FB4"/>
    <w:rsid w:val="00DF0649"/>
    <w:rsid w:val="00E00A0F"/>
    <w:rsid w:val="00E042DA"/>
    <w:rsid w:val="00E26CDE"/>
    <w:rsid w:val="00E37D4F"/>
    <w:rsid w:val="00E46D74"/>
    <w:rsid w:val="00E508A0"/>
    <w:rsid w:val="00E64FDC"/>
    <w:rsid w:val="00E70F26"/>
    <w:rsid w:val="00EA036F"/>
    <w:rsid w:val="00EC58A9"/>
    <w:rsid w:val="00ED1662"/>
    <w:rsid w:val="00ED7A5D"/>
    <w:rsid w:val="00EE245B"/>
    <w:rsid w:val="00EE3AF9"/>
    <w:rsid w:val="00EE553F"/>
    <w:rsid w:val="00F021D6"/>
    <w:rsid w:val="00F14736"/>
    <w:rsid w:val="00F15F8B"/>
    <w:rsid w:val="00F30E83"/>
    <w:rsid w:val="00F3333F"/>
    <w:rsid w:val="00F72041"/>
    <w:rsid w:val="00F77D8C"/>
    <w:rsid w:val="00F96C33"/>
    <w:rsid w:val="00FA4809"/>
    <w:rsid w:val="00FB2AE3"/>
    <w:rsid w:val="00FB740F"/>
    <w:rsid w:val="00FB7A63"/>
    <w:rsid w:val="00FD518D"/>
    <w:rsid w:val="00FE259D"/>
    <w:rsid w:val="00FE7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1">
    <w:name w:val="Знак1"/>
    <w:basedOn w:val="a"/>
    <w:rsid w:val="00D7740D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No Spacing"/>
    <w:basedOn w:val="a"/>
    <w:uiPriority w:val="1"/>
    <w:qFormat/>
    <w:rsid w:val="00BA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BA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1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68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2437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181747">
                              <w:marLeft w:val="0"/>
                              <w:marRight w:val="0"/>
                              <w:marTop w:val="9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15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71344">
          <w:marLeft w:val="0"/>
          <w:marRight w:val="0"/>
          <w:marTop w:val="24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449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6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73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41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6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2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91892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400047">
                              <w:marLeft w:val="0"/>
                              <w:marRight w:val="0"/>
                              <w:marTop w:val="9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9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0299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E0D6C-F249-4E6A-A582-A8FF254DD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24</Pages>
  <Words>4895</Words>
  <Characters>27905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2024-10-29T05:18:00Z</dcterms:created>
  <dcterms:modified xsi:type="dcterms:W3CDTF">2024-12-06T05:45:00Z</dcterms:modified>
</cp:coreProperties>
</file>